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C8D" w:rsidRDefault="00244C8D">
      <w:pPr>
        <w:pStyle w:val="a3"/>
        <w:rPr>
          <w:rFonts w:ascii="Times New Roman"/>
          <w:sz w:val="20"/>
        </w:rPr>
      </w:pPr>
      <w:bookmarkStart w:id="0" w:name="_GoBack"/>
      <w:bookmarkEnd w:id="0"/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rPr>
          <w:rFonts w:ascii="Times New Roman"/>
          <w:sz w:val="20"/>
        </w:rPr>
      </w:pPr>
    </w:p>
    <w:p w:rsidR="00244C8D" w:rsidRDefault="00244C8D">
      <w:pPr>
        <w:pStyle w:val="a3"/>
        <w:spacing w:before="8"/>
        <w:rPr>
          <w:rFonts w:ascii="Times New Roman"/>
          <w:sz w:val="22"/>
        </w:rPr>
      </w:pPr>
    </w:p>
    <w:p w:rsidR="00244C8D" w:rsidRPr="000F4957" w:rsidRDefault="00CB58D2" w:rsidP="00216078">
      <w:pPr>
        <w:pStyle w:val="4"/>
        <w:rPr>
          <w:lang w:val="ru-RU"/>
        </w:rPr>
        <w:sectPr w:rsidR="00244C8D" w:rsidRPr="000F4957">
          <w:type w:val="continuous"/>
          <w:pgSz w:w="5670" w:h="7940"/>
          <w:pgMar w:top="700" w:right="0" w:bottom="280" w:left="0" w:header="720" w:footer="720" w:gutter="0"/>
          <w:cols w:space="720"/>
        </w:sectPr>
      </w:pPr>
      <w:r>
        <w:pict>
          <v:group id="_x0000_s1126" style="position:absolute;left:0;text-align:left;margin-left:0;margin-top:-170.9pt;width:283.5pt;height:120.65pt;z-index:15728640;mso-position-horizontal-relative:page" coordorigin=",-3418" coordsize="5670,24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8" type="#_x0000_t75" style="position:absolute;top:-3419;width:5670;height:2413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top:-3419;width:5670;height:2413" filled="f" stroked="f">
              <v:textbox style="mso-next-textbox:#_x0000_s1127" inset="0,0,0,0">
                <w:txbxContent>
                  <w:p w:rsidR="00244C8D" w:rsidRDefault="00244C8D">
                    <w:pPr>
                      <w:rPr>
                        <w:sz w:val="26"/>
                      </w:rPr>
                    </w:pPr>
                  </w:p>
                  <w:p w:rsidR="00244C8D" w:rsidRDefault="00244C8D">
                    <w:pPr>
                      <w:rPr>
                        <w:sz w:val="26"/>
                      </w:rPr>
                    </w:pPr>
                  </w:p>
                  <w:p w:rsidR="00244C8D" w:rsidRDefault="00244C8D">
                    <w:pPr>
                      <w:rPr>
                        <w:sz w:val="26"/>
                      </w:rPr>
                    </w:pPr>
                  </w:p>
                  <w:p w:rsidR="00244C8D" w:rsidRDefault="00244C8D">
                    <w:pPr>
                      <w:rPr>
                        <w:sz w:val="26"/>
                      </w:rPr>
                    </w:pPr>
                  </w:p>
                  <w:p w:rsidR="00244C8D" w:rsidRDefault="00244C8D">
                    <w:pPr>
                      <w:spacing w:before="6"/>
                      <w:rPr>
                        <w:sz w:val="34"/>
                      </w:rPr>
                    </w:pPr>
                  </w:p>
                  <w:p w:rsidR="00244C8D" w:rsidRDefault="00244C8D">
                    <w:pPr>
                      <w:spacing w:before="36"/>
                      <w:ind w:left="3946"/>
                      <w:rPr>
                        <w:sz w:val="15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68387B">
        <w:rPr>
          <w:color w:val="4C4A4D"/>
          <w:w w:val="105"/>
          <w:lang w:val="ru-RU"/>
        </w:rPr>
        <w:t xml:space="preserve">СЕРИЯ </w:t>
      </w:r>
      <w:r w:rsidR="000F4957">
        <w:rPr>
          <w:color w:val="4C4A4D"/>
          <w:w w:val="105"/>
        </w:rPr>
        <w:t>ARC</w:t>
      </w:r>
      <w:r w:rsidR="000F4957" w:rsidRPr="000F4957">
        <w:rPr>
          <w:color w:val="4C4A4D"/>
          <w:spacing w:val="-3"/>
          <w:w w:val="105"/>
          <w:lang w:val="ru-RU"/>
        </w:rPr>
        <w:t xml:space="preserve"> </w:t>
      </w:r>
      <w:r w:rsidR="000F4957">
        <w:rPr>
          <w:color w:val="4C4A4D"/>
          <w:w w:val="105"/>
        </w:rPr>
        <w:t>M</w:t>
      </w:r>
    </w:p>
    <w:p w:rsidR="009F4010" w:rsidRDefault="00CB58D2">
      <w:pPr>
        <w:rPr>
          <w:rFonts w:ascii="Arial Black"/>
          <w:sz w:val="12"/>
          <w:lang w:val="ru-RU"/>
        </w:rPr>
      </w:pPr>
      <w:r>
        <w:lastRenderedPageBreak/>
        <w:pict>
          <v:group id="_x0000_s1110" style="position:absolute;margin-left:-1pt;margin-top:-35.45pt;width:283.5pt;height:234.75pt;z-index:15740416;mso-position-horizontal-relative:page" coordorigin=",-4731" coordsize="5670,4695">
            <v:shape id="_x0000_s1112" type="#_x0000_t75" style="position:absolute;top:-4732;width:5670;height:4695">
              <v:imagedata r:id="rId6" o:title=""/>
            </v:shape>
            <v:shape id="_x0000_s1111" type="#_x0000_t75" style="position:absolute;left:1905;top:-498;width:1859;height:166">
              <v:imagedata r:id="rId7" o:title=""/>
            </v:shape>
            <w10:wrap anchorx="page"/>
          </v:group>
        </w:pict>
      </w: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  <w:r>
        <w:rPr>
          <w:rFonts w:ascii="Arial Black"/>
          <w:noProof/>
          <w:sz w:val="12"/>
          <w:lang w:val="ru-RU" w:eastAsia="ru-RU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>
                <wp:simplePos x="0" y="0"/>
                <wp:positionH relativeFrom="column">
                  <wp:posOffset>1118937</wp:posOffset>
                </wp:positionH>
                <wp:positionV relativeFrom="paragraph">
                  <wp:posOffset>84722</wp:posOffset>
                </wp:positionV>
                <wp:extent cx="1347537" cy="308811"/>
                <wp:effectExtent l="0" t="0" r="24130" b="1524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7537" cy="3088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88.1pt;margin-top:6.65pt;width:106.1pt;height:24.3pt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" fillcolor="white [3212]" strokecolor="white [3212]" strokeweight="2pt"/>
            </w:pict>
          </mc:Fallback>
        </mc:AlternateContent>
      </w: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9F4010" w:rsidRPr="009F4010" w:rsidRDefault="009F4010" w:rsidP="009F4010">
      <w:pPr>
        <w:rPr>
          <w:rFonts w:ascii="Arial Black"/>
          <w:sz w:val="12"/>
          <w:lang w:val="ru-RU"/>
        </w:rPr>
      </w:pPr>
    </w:p>
    <w:p w:rsidR="00244C8D" w:rsidRPr="009F4010" w:rsidRDefault="009F4010" w:rsidP="000F4957">
      <w:pPr>
        <w:jc w:val="center"/>
        <w:rPr>
          <w:sz w:val="23"/>
          <w:lang w:val="ru-RU"/>
        </w:rPr>
      </w:pPr>
      <w:r w:rsidRPr="009F4010">
        <w:rPr>
          <w:color w:val="231F20"/>
          <w:w w:val="95"/>
          <w:lang w:val="ru-RU"/>
        </w:rPr>
        <w:t>В этой линейке используются новые революционные технологии резаков, чтобы предложить качественный скачок в выходной мощности и долговечности изнашиваемых деталей.</w:t>
      </w:r>
      <w:r w:rsidR="000F4957" w:rsidRPr="009F4010">
        <w:rPr>
          <w:sz w:val="23"/>
          <w:lang w:val="ru-RU"/>
        </w:rPr>
        <w:t xml:space="preserve"> </w:t>
      </w:r>
    </w:p>
    <w:p w:rsidR="00244C8D" w:rsidRPr="009F4010" w:rsidRDefault="00244C8D">
      <w:pPr>
        <w:pStyle w:val="a3"/>
        <w:rPr>
          <w:rFonts w:ascii="Arial Black"/>
          <w:sz w:val="28"/>
          <w:lang w:val="ru-RU"/>
        </w:rPr>
      </w:pPr>
    </w:p>
    <w:p w:rsidR="00244C8D" w:rsidRPr="00C54B83" w:rsidRDefault="000F4957">
      <w:pPr>
        <w:tabs>
          <w:tab w:val="left" w:pos="3472"/>
        </w:tabs>
        <w:spacing w:before="98"/>
        <w:ind w:left="566"/>
        <w:rPr>
          <w:rFonts w:ascii="Arial Black"/>
          <w:sz w:val="12"/>
          <w:lang w:val="ru-RU"/>
        </w:rPr>
      </w:pPr>
      <w:r w:rsidRPr="00C54B83">
        <w:rPr>
          <w:rFonts w:ascii="Arial Black"/>
          <w:color w:val="FFFFFF"/>
          <w:sz w:val="12"/>
          <w:lang w:val="ru-RU"/>
        </w:rPr>
        <w:tab/>
      </w:r>
      <w:r>
        <w:rPr>
          <w:rFonts w:ascii="Arial Black"/>
          <w:color w:val="FFFFFF"/>
          <w:sz w:val="12"/>
        </w:rPr>
        <w:t>ARCTORCHOLOGY</w:t>
      </w:r>
      <w:r w:rsidRPr="00C54B83">
        <w:rPr>
          <w:rFonts w:ascii="Arial Black"/>
          <w:color w:val="FFFFFF"/>
          <w:sz w:val="12"/>
          <w:lang w:val="ru-RU"/>
        </w:rPr>
        <w:t>.</w:t>
      </w:r>
      <w:r>
        <w:rPr>
          <w:rFonts w:ascii="Arial Black"/>
          <w:color w:val="FFFFFF"/>
          <w:sz w:val="12"/>
        </w:rPr>
        <w:t>COM</w:t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700" w:right="0" w:bottom="280" w:left="0" w:header="720" w:footer="720" w:gutter="0"/>
          <w:cols w:space="720"/>
        </w:sectPr>
      </w:pPr>
    </w:p>
    <w:p w:rsidR="00244C8D" w:rsidRPr="009F4010" w:rsidRDefault="009F4010">
      <w:pPr>
        <w:pStyle w:val="3"/>
        <w:rPr>
          <w:lang w:val="ru-RU"/>
        </w:rPr>
      </w:pPr>
      <w:r>
        <w:rPr>
          <w:color w:val="0064B1"/>
          <w:w w:val="95"/>
          <w:lang w:val="ru-RU"/>
        </w:rPr>
        <w:lastRenderedPageBreak/>
        <w:t>ТЕХНОЛОГИЯ</w:t>
      </w:r>
      <w:r w:rsidRPr="00C54B83">
        <w:rPr>
          <w:color w:val="0064B1"/>
          <w:w w:val="95"/>
          <w:lang w:val="ru-RU"/>
        </w:rPr>
        <w:t xml:space="preserve"> </w:t>
      </w:r>
      <w:r w:rsidR="000F4957">
        <w:rPr>
          <w:color w:val="0064B1"/>
          <w:w w:val="95"/>
        </w:rPr>
        <w:t>BI</w:t>
      </w:r>
      <w:r w:rsidR="000F4957" w:rsidRPr="009F4010">
        <w:rPr>
          <w:color w:val="0064B1"/>
          <w:spacing w:val="-9"/>
          <w:w w:val="95"/>
          <w:lang w:val="ru-RU"/>
        </w:rPr>
        <w:t xml:space="preserve"> </w:t>
      </w:r>
      <w:r w:rsidR="000F4957">
        <w:rPr>
          <w:color w:val="0064B1"/>
          <w:w w:val="95"/>
        </w:rPr>
        <w:t>FLOW</w:t>
      </w:r>
      <w:r w:rsidR="000F4957" w:rsidRPr="009F4010">
        <w:rPr>
          <w:color w:val="0064B1"/>
          <w:spacing w:val="-9"/>
          <w:w w:val="95"/>
          <w:lang w:val="ru-RU"/>
        </w:rPr>
        <w:t xml:space="preserve"> </w:t>
      </w:r>
    </w:p>
    <w:p w:rsidR="00244C8D" w:rsidRPr="009F4010" w:rsidRDefault="009F4010">
      <w:pPr>
        <w:pStyle w:val="5"/>
        <w:rPr>
          <w:lang w:val="ru-RU"/>
        </w:rPr>
      </w:pPr>
      <w:r w:rsidRPr="009F4010">
        <w:rPr>
          <w:color w:val="231F20"/>
          <w:w w:val="85"/>
          <w:lang w:val="ru-RU"/>
        </w:rPr>
        <w:t>Системы жидкостного охлаждения увеличенной мощности</w:t>
      </w:r>
    </w:p>
    <w:p w:rsidR="00244C8D" w:rsidRPr="009F4010" w:rsidRDefault="009F4010">
      <w:pPr>
        <w:pStyle w:val="a3"/>
        <w:spacing w:before="93" w:line="273" w:lineRule="auto"/>
        <w:ind w:left="566" w:right="734"/>
        <w:rPr>
          <w:lang w:val="ru-RU"/>
        </w:rPr>
      </w:pPr>
      <w:r w:rsidRPr="009F4010">
        <w:rPr>
          <w:color w:val="231F20"/>
          <w:w w:val="95"/>
          <w:lang w:val="ru-RU"/>
        </w:rPr>
        <w:t xml:space="preserve">Модернизированные охлаждающие камеры большой емкости </w:t>
      </w:r>
      <w:r>
        <w:rPr>
          <w:color w:val="231F20"/>
          <w:w w:val="95"/>
          <w:lang w:val="ru-RU"/>
        </w:rPr>
        <w:t>отводят излишек тепла от</w:t>
      </w:r>
      <w:r w:rsidRPr="009F4010">
        <w:rPr>
          <w:color w:val="231F20"/>
          <w:w w:val="95"/>
          <w:lang w:val="ru-RU"/>
        </w:rPr>
        <w:t xml:space="preserve"> источника</w:t>
      </w:r>
      <w:r w:rsidR="000F4957" w:rsidRPr="009F4010">
        <w:rPr>
          <w:color w:val="231F20"/>
          <w:lang w:val="ru-RU"/>
        </w:rPr>
        <w:t>.</w:t>
      </w:r>
    </w:p>
    <w:p w:rsidR="00244C8D" w:rsidRPr="009F4010" w:rsidRDefault="009F4010">
      <w:pPr>
        <w:pStyle w:val="a3"/>
        <w:spacing w:before="7"/>
        <w:rPr>
          <w:sz w:val="8"/>
          <w:lang w:val="ru-RU"/>
        </w:rPr>
      </w:pPr>
      <w:r>
        <w:rPr>
          <w:noProof/>
          <w:sz w:val="8"/>
          <w:lang w:val="ru-RU" w:eastAsia="ru-RU"/>
        </w:rPr>
        <mc:AlternateContent>
          <mc:Choice Requires="wps">
            <w:drawing>
              <wp:anchor distT="0" distB="0" distL="114300" distR="114300" simplePos="0" relativeHeight="487617536" behindDoc="0" locked="0" layoutInCell="1" allowOverlap="1">
                <wp:simplePos x="0" y="0"/>
                <wp:positionH relativeFrom="column">
                  <wp:posOffset>1387642</wp:posOffset>
                </wp:positionH>
                <wp:positionV relativeFrom="paragraph">
                  <wp:posOffset>1239921</wp:posOffset>
                </wp:positionV>
                <wp:extent cx="68179" cy="80211"/>
                <wp:effectExtent l="0" t="0" r="27305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79" cy="80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109.25pt;margin-top:97.65pt;width:5.35pt;height:6.3pt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" fillcolor="white [3212]" strokecolor="white [3212]" strokeweight="2pt"/>
            </w:pict>
          </mc:Fallback>
        </mc:AlternateContent>
      </w:r>
      <w:r w:rsidRPr="009F4010">
        <w:rPr>
          <w:noProof/>
          <w:sz w:val="8"/>
          <w:lang w:val="ru-RU" w:eastAsia="ru-RU"/>
        </w:rPr>
        <mc:AlternateContent>
          <mc:Choice Requires="wps">
            <w:drawing>
              <wp:anchor distT="0" distB="0" distL="114300" distR="114300" simplePos="0" relativeHeight="487616512" behindDoc="0" locked="0" layoutInCell="1" allowOverlap="1" wp14:editId="36B11C9B">
                <wp:simplePos x="0" y="0"/>
                <wp:positionH relativeFrom="column">
                  <wp:posOffset>625609</wp:posOffset>
                </wp:positionH>
                <wp:positionV relativeFrom="paragraph">
                  <wp:posOffset>1127459</wp:posOffset>
                </wp:positionV>
                <wp:extent cx="797559" cy="334644"/>
                <wp:effectExtent l="0" t="0" r="3175" b="889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59" cy="334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010" w:rsidRPr="009F4010" w:rsidRDefault="009F4010" w:rsidP="009F4010">
                            <w:pPr>
                              <w:ind w:left="-142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9F4010">
                              <w:rPr>
                                <w:sz w:val="14"/>
                                <w:szCs w:val="14"/>
                                <w:lang w:val="ru-RU"/>
                              </w:rPr>
                              <w:t>Поток внешнего контура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6" type="#_x0000_t202" style="position:absolute;margin-left:49.25pt;margin-top:88.8pt;width:62.8pt;height:26.35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" stroked="f">
                <v:textbox>
                  <w:txbxContent>
                    <w:p w:rsidR="009F4010" w:rsidRPr="009F4010" w:rsidRDefault="009F4010" w:rsidP="009F4010">
                      <w:pPr>
                        <w:ind w:left="-142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9F4010">
                        <w:rPr>
                          <w:sz w:val="14"/>
                          <w:szCs w:val="14"/>
                          <w:lang w:val="ru-RU"/>
                        </w:rPr>
                        <w:t>Поток внешнего контура</w:t>
                      </w:r>
                    </w:p>
                  </w:txbxContent>
                </v:textbox>
              </v:shape>
            </w:pict>
          </mc:Fallback>
        </mc:AlternateContent>
      </w:r>
      <w:r w:rsidR="00CB58D2">
        <w:pict>
          <v:group id="_x0000_s1102" style="position:absolute;margin-left:28.35pt;margin-top:7.15pt;width:201.4pt;height:270.3pt;z-index:-15715840;mso-wrap-distance-left:0;mso-wrap-distance-right:0;mso-position-horizontal-relative:page;mso-position-vertical-relative:text" coordorigin="567,143" coordsize="4028,5406">
            <v:shape id="_x0000_s1106" type="#_x0000_t75" style="position:absolute;left:566;top:142;width:3470;height:5406">
              <v:imagedata r:id="rId8" o:title=""/>
            </v:shape>
            <v:shape id="_x0000_s1105" type="#_x0000_t75" style="position:absolute;left:3925;top:3578;width:669;height:893">
              <v:imagedata r:id="rId9" o:title=""/>
            </v:shape>
            <v:shape id="_x0000_s1104" type="#_x0000_t202" style="position:absolute;left:1156;top:1933;width:1184;height:168" filled="f" stroked="f">
              <v:textbox inset="0,0,0,0">
                <w:txbxContent>
                  <w:p w:rsidR="00244C8D" w:rsidRDefault="000F4957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Outer</w:t>
                    </w:r>
                    <w:r>
                      <w:rPr>
                        <w:b/>
                        <w:color w:val="231F20"/>
                        <w:spacing w:val="-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Circuit</w:t>
                    </w:r>
                    <w:r>
                      <w:rPr>
                        <w:b/>
                        <w:color w:val="231F20"/>
                        <w:spacing w:val="-4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Flow</w:t>
                    </w:r>
                  </w:p>
                </w:txbxContent>
              </v:textbox>
            </v:shape>
            <v:shape id="_x0000_s1103" type="#_x0000_t202" style="position:absolute;left:1835;top:4955;width:1143;height:168" filled="f" stroked="f">
              <v:textbox inset="0,0,0,0">
                <w:txbxContent>
                  <w:p w:rsidR="00244C8D" w:rsidRDefault="000F4957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231F20"/>
                        <w:spacing w:val="-1"/>
                        <w:w w:val="90"/>
                        <w:sz w:val="14"/>
                      </w:rPr>
                      <w:t>Inner</w:t>
                    </w:r>
                    <w:r>
                      <w:rPr>
                        <w:b/>
                        <w:color w:val="231F20"/>
                        <w:spacing w:val="-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1"/>
                        <w:w w:val="90"/>
                        <w:sz w:val="14"/>
                      </w:rPr>
                      <w:t>Circuit</w:t>
                    </w:r>
                    <w:r>
                      <w:rPr>
                        <w:b/>
                        <w:color w:val="231F20"/>
                        <w:spacing w:val="-9"/>
                        <w:w w:val="90"/>
                        <w:sz w:val="14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w w:val="90"/>
                        <w:sz w:val="14"/>
                      </w:rPr>
                      <w:t>Flow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44C8D" w:rsidRPr="000F4957" w:rsidRDefault="009F4010" w:rsidP="000F4957">
      <w:pPr>
        <w:tabs>
          <w:tab w:val="right" w:pos="5102"/>
        </w:tabs>
        <w:spacing w:before="102"/>
        <w:ind w:left="566"/>
        <w:rPr>
          <w:rFonts w:ascii="Arial Black"/>
          <w:sz w:val="12"/>
          <w:lang w:val="ru-RU"/>
        </w:rPr>
        <w:sectPr w:rsidR="00244C8D" w:rsidRPr="000F4957">
          <w:pgSz w:w="5670" w:h="7940"/>
          <w:pgMar w:top="440" w:right="0" w:bottom="280" w:left="0" w:header="720" w:footer="720" w:gutter="0"/>
          <w:cols w:space="720"/>
        </w:sectPr>
      </w:pPr>
      <w:r w:rsidRPr="009F4010">
        <w:rPr>
          <w:noProof/>
          <w:sz w:val="8"/>
          <w:lang w:val="ru-RU" w:eastAsia="ru-RU"/>
        </w:rPr>
        <mc:AlternateContent>
          <mc:Choice Requires="wps">
            <w:drawing>
              <wp:anchor distT="0" distB="0" distL="114300" distR="114300" simplePos="0" relativeHeight="487619584" behindDoc="0" locked="0" layoutInCell="1" allowOverlap="1" wp14:anchorId="098A94FB" wp14:editId="24821509">
                <wp:simplePos x="0" y="0"/>
                <wp:positionH relativeFrom="column">
                  <wp:posOffset>798095</wp:posOffset>
                </wp:positionH>
                <wp:positionV relativeFrom="paragraph">
                  <wp:posOffset>3027379</wp:posOffset>
                </wp:positionV>
                <wp:extent cx="1061619" cy="390158"/>
                <wp:effectExtent l="0" t="0" r="5715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619" cy="390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010" w:rsidRPr="009F4010" w:rsidRDefault="009F4010" w:rsidP="009F4010">
                            <w:pPr>
                              <w:ind w:left="-142"/>
                              <w:rPr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9F4010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Поток </w:t>
                            </w:r>
                            <w:r>
                              <w:rPr>
                                <w:sz w:val="14"/>
                                <w:szCs w:val="14"/>
                                <w:lang w:val="ru-RU"/>
                              </w:rPr>
                              <w:t>внутреннего</w:t>
                            </w:r>
                            <w:r w:rsidRPr="009F4010">
                              <w:rPr>
                                <w:sz w:val="14"/>
                                <w:szCs w:val="14"/>
                                <w:lang w:val="ru-RU"/>
                              </w:rPr>
                              <w:t xml:space="preserve"> контура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62.85pt;margin-top:238.4pt;width:83.6pt;height:30.7pt;z-index:4876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" stroked="f">
                <v:textbox>
                  <w:txbxContent>
                    <w:p w:rsidR="009F4010" w:rsidRPr="009F4010" w:rsidRDefault="009F4010" w:rsidP="009F4010">
                      <w:pPr>
                        <w:ind w:left="-142"/>
                        <w:rPr>
                          <w:sz w:val="14"/>
                          <w:szCs w:val="14"/>
                          <w:lang w:val="ru-RU"/>
                        </w:rPr>
                      </w:pPr>
                      <w:r w:rsidRPr="009F4010">
                        <w:rPr>
                          <w:sz w:val="14"/>
                          <w:szCs w:val="14"/>
                          <w:lang w:val="ru-RU"/>
                        </w:rPr>
                        <w:t xml:space="preserve">Поток </w:t>
                      </w:r>
                      <w:r>
                        <w:rPr>
                          <w:sz w:val="14"/>
                          <w:szCs w:val="14"/>
                          <w:lang w:val="ru-RU"/>
                        </w:rPr>
                        <w:t>внутреннего</w:t>
                      </w:r>
                      <w:r w:rsidRPr="009F4010">
                        <w:rPr>
                          <w:sz w:val="14"/>
                          <w:szCs w:val="14"/>
                          <w:lang w:val="ru-RU"/>
                        </w:rPr>
                        <w:t xml:space="preserve"> контура</w:t>
                      </w:r>
                    </w:p>
                  </w:txbxContent>
                </v:textbox>
              </v:shape>
            </w:pict>
          </mc:Fallback>
        </mc:AlternateContent>
      </w:r>
      <w:r w:rsidR="000F4957" w:rsidRPr="00C54B83">
        <w:rPr>
          <w:rFonts w:ascii="Arial Black"/>
          <w:color w:val="4C4A4D"/>
          <w:sz w:val="12"/>
          <w:lang w:val="ru-RU"/>
        </w:rPr>
        <w:tab/>
      </w:r>
    </w:p>
    <w:p w:rsidR="00244C8D" w:rsidRPr="00C54B83" w:rsidRDefault="00051D18">
      <w:pPr>
        <w:pStyle w:val="3"/>
        <w:rPr>
          <w:lang w:val="ru-RU"/>
        </w:rPr>
      </w:pPr>
      <w:r>
        <w:rPr>
          <w:color w:val="0064B1"/>
          <w:w w:val="95"/>
          <w:lang w:val="ru-RU"/>
        </w:rPr>
        <w:lastRenderedPageBreak/>
        <w:t xml:space="preserve">ТЕХНОЛОГИЯ ОХЛАЖДЕНИЯ </w:t>
      </w:r>
      <w:r>
        <w:rPr>
          <w:color w:val="0064B1"/>
          <w:w w:val="95"/>
        </w:rPr>
        <w:t>FORCE</w:t>
      </w:r>
    </w:p>
    <w:p w:rsidR="00244C8D" w:rsidRPr="009F4010" w:rsidRDefault="009F4010">
      <w:pPr>
        <w:pStyle w:val="5"/>
        <w:rPr>
          <w:lang w:val="ru-RU"/>
        </w:rPr>
      </w:pPr>
      <w:r>
        <w:rPr>
          <w:color w:val="231F20"/>
          <w:spacing w:val="-1"/>
          <w:w w:val="90"/>
          <w:lang w:val="ru-RU"/>
        </w:rPr>
        <w:t>Охлаждение газовым потоком</w:t>
      </w:r>
    </w:p>
    <w:p w:rsidR="00244C8D" w:rsidRPr="00C54B83" w:rsidRDefault="009F4010" w:rsidP="00C54B83">
      <w:pPr>
        <w:pStyle w:val="a3"/>
        <w:spacing w:before="93" w:line="273" w:lineRule="auto"/>
        <w:ind w:left="566" w:right="521"/>
        <w:jc w:val="both"/>
        <w:rPr>
          <w:color w:val="231F20"/>
          <w:w w:val="95"/>
          <w:lang w:val="ru-RU"/>
        </w:rPr>
      </w:pPr>
      <w:r w:rsidRPr="009F4010">
        <w:rPr>
          <w:color w:val="231F20"/>
          <w:w w:val="95"/>
          <w:lang w:val="ru-RU"/>
        </w:rPr>
        <w:t>Для охлаждения контактного наконечника был</w:t>
      </w:r>
      <w:r w:rsidR="00051D18">
        <w:rPr>
          <w:color w:val="231F20"/>
          <w:w w:val="95"/>
          <w:lang w:val="ru-RU"/>
        </w:rPr>
        <w:t>а</w:t>
      </w:r>
      <w:r w:rsidRPr="009F4010">
        <w:rPr>
          <w:color w:val="231F20"/>
          <w:w w:val="95"/>
          <w:lang w:val="ru-RU"/>
        </w:rPr>
        <w:t xml:space="preserve"> разработан</w:t>
      </w:r>
      <w:r w:rsidR="00051D18">
        <w:rPr>
          <w:color w:val="231F20"/>
          <w:w w:val="95"/>
          <w:lang w:val="ru-RU"/>
        </w:rPr>
        <w:t>а</w:t>
      </w:r>
      <w:r w:rsidRPr="009F4010">
        <w:rPr>
          <w:color w:val="231F20"/>
          <w:w w:val="95"/>
          <w:lang w:val="ru-RU"/>
        </w:rPr>
        <w:t xml:space="preserve"> </w:t>
      </w:r>
      <w:r w:rsidR="00051D18">
        <w:rPr>
          <w:color w:val="231F20"/>
          <w:w w:val="95"/>
          <w:lang w:val="ru-RU"/>
        </w:rPr>
        <w:t>система</w:t>
      </w:r>
      <w:r w:rsidRPr="009F4010">
        <w:rPr>
          <w:color w:val="231F20"/>
          <w:w w:val="95"/>
          <w:lang w:val="ru-RU"/>
        </w:rPr>
        <w:t xml:space="preserve"> каналов и углублений.</w:t>
      </w:r>
    </w:p>
    <w:p w:rsidR="00244C8D" w:rsidRPr="00051D18" w:rsidRDefault="00CB58D2" w:rsidP="00C54B83">
      <w:pPr>
        <w:pStyle w:val="a3"/>
        <w:spacing w:line="273" w:lineRule="auto"/>
        <w:ind w:left="566" w:right="677"/>
        <w:jc w:val="both"/>
        <w:rPr>
          <w:lang w:val="ru-RU"/>
        </w:rPr>
      </w:pPr>
      <w:r>
        <w:rPr>
          <w:color w:val="231F20"/>
          <w:w w:val="95"/>
          <w:lang w:val="ru-RU"/>
        </w:rPr>
        <w:pict>
          <v:group id="_x0000_s1097" style="position:absolute;left:0;text-align:left;margin-left:28.3pt;margin-top:39.35pt;width:234.75pt;height:232.2pt;z-index:-15715328;mso-wrap-distance-left:0;mso-wrap-distance-right:0;mso-position-horizontal-relative:page" coordorigin="567,490" coordsize="4695,4644">
            <v:shape id="_x0000_s1101" type="#_x0000_t75" style="position:absolute;left:566;top:490;width:4695;height:4644">
              <v:imagedata r:id="rId10" o:title=""/>
            </v:shape>
            <v:shape id="_x0000_s1100" style="position:absolute;left:3896;top:1355;width:655;height:655" coordorigin="3896,1356" coordsize="655,655" o:spt="100" adj="0,,0" path="m4208,1356r-74,12l4066,1396r-59,41l3959,1490r-36,63l3902,1623r-6,75l3909,1773r27,67l3978,1899r53,49l4093,1984r70,21l4239,2010r33,-3l4304,2001r3,l4243,2001r-34,-3l4229,1995r-26,l4160,1987r-24,-8l4113,1968r-22,-12l4070,1941r41,l4099,1932r-11,-10l4073,1907r-11,-16l4058,1876r27,-10l4178,1866r-65,-45l4081,1801r-33,-18l4016,1764r-32,-21l3968,1730r-10,-10l3952,1710r-3,-9l3960,1666r45,-9l4174,1657r-47,-33l4064,1582r-29,-28l4021,1521r10,-30l4073,1474r147,l4215,1469r-21,-32l4199,1409r32,-11l4381,1398r-29,-16l4283,1361r-75,-5xm4174,1657r-169,l4073,1672r85,40l4238,1765r65,57l4348,1879r22,50l4362,1969r-42,24l4294,1998r-24,3l4243,2001r64,l4335,1992r29,-13l4389,1952r4,-37l4380,1871r-27,-46l4305,1767r-55,-52l4189,1668r-15,-11xm4178,1866r-93,l4139,1883r58,35l4238,1960r4,19l4231,1992r-28,3l4229,1995r30,-5l4274,1966r-21,-36l4199,1880r-21,-14xm4111,1941r-41,l4090,1953r16,8l4119,1964r8,-1l4128,1958r-7,-8l4111,1941xm4220,1474r-147,l4100,1475r25,6l4149,1491r23,13l4229,1540r59,44l4345,1636r52,55l4439,1748r27,57l4475,1859r-13,49l4470,1899r8,-9l4485,1880r5,-10l4494,1857r1,-13l4493,1799r-18,-57l4438,1675r-63,-73l4280,1524r-32,-24l4220,1474xm4381,1398r-150,l4275,1408r43,21l4350,1449r58,48l4460,1558r43,66l4531,1693r11,66l4544,1752r2,-9l4547,1737r-1,-25l4542,1684r-7,-30l4524,1624r-31,-56l4454,1516r-41,-46l4374,1432r-4,-3l4366,1425r-3,-2l4372,1422r48,l4415,1417r-34,-19xm4420,1422r-48,l4413,1444r55,44l4517,1555r12,26l4538,1608r8,27l4550,1662r-13,-74l4509,1522r-42,-58l4420,1422xe" fillcolor="#0064b1" stroked="f">
              <v:stroke joinstyle="round"/>
              <v:formulas/>
              <v:path arrowok="t" o:connecttype="segments"/>
            </v:shape>
            <v:shape id="_x0000_s1099" type="#_x0000_t75" style="position:absolute;left:3889;top:2052;width:669;height:196">
              <v:imagedata r:id="rId11" o:title=""/>
            </v:shape>
            <v:shape id="_x0000_s1098" type="#_x0000_t202" style="position:absolute;left:1587;top:3787;width:1806;height:168" filled="f" stroked="f">
              <v:textbox style="mso-next-textbox:#_x0000_s1098" inset="0,0,0,0">
                <w:txbxContent>
                  <w:p w:rsidR="00244C8D" w:rsidRPr="00051D18" w:rsidRDefault="00244C8D">
                    <w:pPr>
                      <w:spacing w:line="167" w:lineRule="exact"/>
                      <w:rPr>
                        <w:b/>
                        <w:sz w:val="14"/>
                        <w:lang w:val="ru-RU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="00051D18" w:rsidRPr="00C54B83">
        <w:rPr>
          <w:color w:val="231F20"/>
          <w:w w:val="95"/>
          <w:lang w:val="ru-RU"/>
        </w:rPr>
        <w:t>Благодаря охлаждению улучшается проводимость контактных наконечников</w:t>
      </w:r>
      <w:r w:rsidR="000F4957" w:rsidRPr="00051D18">
        <w:rPr>
          <w:color w:val="231F20"/>
          <w:w w:val="95"/>
          <w:lang w:val="ru-RU"/>
        </w:rPr>
        <w:t xml:space="preserve"> </w:t>
      </w:r>
      <w:r w:rsidR="00051D18">
        <w:rPr>
          <w:color w:val="231F20"/>
          <w:w w:val="95"/>
          <w:lang w:val="ru-RU"/>
        </w:rPr>
        <w:t>и увеличивается срок службы расходных частей</w:t>
      </w:r>
      <w:r w:rsidR="000F4957" w:rsidRPr="00051D18">
        <w:rPr>
          <w:color w:val="231F20"/>
          <w:lang w:val="ru-RU"/>
        </w:rPr>
        <w:t>.</w:t>
      </w:r>
    </w:p>
    <w:p w:rsidR="00244C8D" w:rsidRPr="00051D18" w:rsidRDefault="00051D18">
      <w:pPr>
        <w:pStyle w:val="a3"/>
        <w:spacing w:before="5"/>
        <w:rPr>
          <w:lang w:val="ru-RU"/>
        </w:rPr>
      </w:pPr>
      <w:r w:rsidRPr="00051D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 wp14:anchorId="37D69B69" wp14:editId="3F14D912">
                <wp:simplePos x="0" y="0"/>
                <wp:positionH relativeFrom="column">
                  <wp:posOffset>405063</wp:posOffset>
                </wp:positionH>
                <wp:positionV relativeFrom="paragraph">
                  <wp:posOffset>1872214</wp:posOffset>
                </wp:positionV>
                <wp:extent cx="1299411" cy="561474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411" cy="5614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D18" w:rsidRPr="00051D18" w:rsidRDefault="00051D1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  <w:lang w:val="ru-RU"/>
                              </w:rPr>
                              <w:t>Контактный наконечник с охлаждением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1.9pt;margin-top:147.4pt;width:102.3pt;height:44.2pt;z-index:4876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" stroked="f">
                <v:textbox>
                  <w:txbxContent>
                    <w:p w:rsidR="00051D18" w:rsidRPr="00051D18" w:rsidRDefault="00051D18">
                      <w:pPr>
                        <w:rPr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14"/>
                          <w:lang w:val="ru-RU"/>
                        </w:rPr>
                        <w:t>Контактный наконечник с</w:t>
                      </w:r>
                      <w:r>
                        <w:rPr>
                          <w:b/>
                          <w:color w:val="231F20"/>
                          <w:w w:val="90"/>
                          <w:sz w:val="14"/>
                          <w:lang w:val="ru-RU"/>
                        </w:rPr>
                        <w:t xml:space="preserve"> охлаждением</w:t>
                      </w:r>
                    </w:p>
                  </w:txbxContent>
                </v:textbox>
              </v:shape>
            </w:pict>
          </mc:Fallback>
        </mc:AlternateContent>
      </w:r>
    </w:p>
    <w:p w:rsidR="00244C8D" w:rsidRPr="00C54B83" w:rsidRDefault="000F4957">
      <w:pPr>
        <w:tabs>
          <w:tab w:val="left" w:pos="3715"/>
        </w:tabs>
        <w:spacing w:before="98"/>
        <w:ind w:left="566"/>
        <w:rPr>
          <w:rFonts w:ascii="Arial Black"/>
          <w:sz w:val="12"/>
          <w:lang w:val="ru-RU"/>
        </w:rPr>
      </w:pPr>
      <w:r w:rsidRPr="00C54B83">
        <w:rPr>
          <w:rFonts w:ascii="Arial Black"/>
          <w:color w:val="4C4A4D"/>
          <w:sz w:val="12"/>
          <w:lang w:val="ru-RU"/>
        </w:rPr>
        <w:tab/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440" w:right="0" w:bottom="280" w:left="0" w:header="720" w:footer="720" w:gutter="0"/>
          <w:cols w:space="720"/>
        </w:sectPr>
      </w:pPr>
    </w:p>
    <w:p w:rsidR="00244C8D" w:rsidRPr="00C54B83" w:rsidRDefault="00051D18">
      <w:pPr>
        <w:pStyle w:val="3"/>
        <w:rPr>
          <w:lang w:val="ru-RU"/>
        </w:rPr>
      </w:pPr>
      <w:r>
        <w:rPr>
          <w:color w:val="0064B1"/>
          <w:w w:val="95"/>
          <w:lang w:val="ru-RU"/>
        </w:rPr>
        <w:lastRenderedPageBreak/>
        <w:t>ТЕХНОЛОГИЯ</w:t>
      </w:r>
      <w:r w:rsidRPr="00C54B83">
        <w:rPr>
          <w:color w:val="0064B1"/>
          <w:w w:val="95"/>
          <w:lang w:val="ru-RU"/>
        </w:rPr>
        <w:t xml:space="preserve"> </w:t>
      </w:r>
      <w:r w:rsidR="000F4957">
        <w:rPr>
          <w:color w:val="0064B1"/>
          <w:w w:val="95"/>
        </w:rPr>
        <w:t>NRS</w:t>
      </w:r>
    </w:p>
    <w:p w:rsidR="00244C8D" w:rsidRPr="00C54B83" w:rsidRDefault="00051D18">
      <w:pPr>
        <w:pStyle w:val="5"/>
        <w:rPr>
          <w:lang w:val="ru-RU"/>
        </w:rPr>
      </w:pPr>
      <w:r>
        <w:rPr>
          <w:color w:val="231F20"/>
          <w:w w:val="90"/>
          <w:lang w:val="ru-RU"/>
        </w:rPr>
        <w:t>Система</w:t>
      </w:r>
      <w:r w:rsidRPr="00C54B83">
        <w:rPr>
          <w:color w:val="231F20"/>
          <w:w w:val="90"/>
          <w:lang w:val="ru-RU"/>
        </w:rPr>
        <w:t xml:space="preserve"> </w:t>
      </w:r>
      <w:r>
        <w:rPr>
          <w:color w:val="231F20"/>
          <w:w w:val="90"/>
          <w:lang w:val="ru-RU"/>
        </w:rPr>
        <w:t>фиксации</w:t>
      </w:r>
      <w:r w:rsidRPr="00C54B83">
        <w:rPr>
          <w:color w:val="231F20"/>
          <w:w w:val="90"/>
          <w:lang w:val="ru-RU"/>
        </w:rPr>
        <w:t xml:space="preserve"> </w:t>
      </w:r>
      <w:r>
        <w:rPr>
          <w:color w:val="231F20"/>
          <w:w w:val="90"/>
          <w:lang w:val="ru-RU"/>
        </w:rPr>
        <w:t>сопла</w:t>
      </w:r>
    </w:p>
    <w:p w:rsidR="00244C8D" w:rsidRPr="00051D18" w:rsidRDefault="00051D18" w:rsidP="00051D18">
      <w:pPr>
        <w:pStyle w:val="a3"/>
        <w:spacing w:before="93" w:line="273" w:lineRule="auto"/>
        <w:ind w:left="566" w:right="313"/>
        <w:jc w:val="both"/>
        <w:rPr>
          <w:lang w:val="ru-RU"/>
        </w:rPr>
      </w:pPr>
      <w:r w:rsidRPr="00051D18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7623680" behindDoc="0" locked="0" layoutInCell="1" allowOverlap="1" wp14:anchorId="6C5E0EB5" wp14:editId="6F671728">
                <wp:simplePos x="0" y="0"/>
                <wp:positionH relativeFrom="column">
                  <wp:posOffset>2153653</wp:posOffset>
                </wp:positionH>
                <wp:positionV relativeFrom="paragraph">
                  <wp:posOffset>1080436</wp:posOffset>
                </wp:positionV>
                <wp:extent cx="1299210" cy="389021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210" cy="3890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D18" w:rsidRPr="00051D18" w:rsidRDefault="00051D18" w:rsidP="00051D18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14"/>
                                <w:lang w:val="ru-RU"/>
                              </w:rPr>
                              <w:t>Сопло с охлаждением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9.6pt;margin-top:85.05pt;width:102.3pt;height:30.65pt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" stroked="f">
                <v:textbox>
                  <w:txbxContent>
                    <w:p w:rsidR="00051D18" w:rsidRPr="00051D18" w:rsidRDefault="00051D18" w:rsidP="00051D18">
                      <w:pPr>
                        <w:rPr>
                          <w:lang w:val="ru-RU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14"/>
                          <w:lang w:val="ru-RU"/>
                        </w:rPr>
                        <w:t>Сопло с охлаждением</w:t>
                      </w:r>
                    </w:p>
                  </w:txbxContent>
                </v:textbox>
              </v:shape>
            </w:pict>
          </mc:Fallback>
        </mc:AlternateContent>
      </w:r>
      <w:r w:rsidR="00CB58D2">
        <w:pict>
          <v:group id="_x0000_s1092" style="position:absolute;left:0;text-align:left;margin-left:28.35pt;margin-top:52.95pt;width:233.15pt;height:236.6pt;z-index:-15714816;mso-wrap-distance-left:0;mso-wrap-distance-right:0;mso-position-horizontal-relative:page;mso-position-vertical-relative:text" coordorigin="567,1059" coordsize="4663,4732">
            <v:shape id="_x0000_s1096" type="#_x0000_t75" style="position:absolute;left:566;top:1059;width:4663;height:4732">
              <v:imagedata r:id="rId12" o:title=""/>
            </v:shape>
            <v:shape id="_x0000_s1095" type="#_x0000_t75" style="position:absolute;left:2066;top:4823;width:669;height:182">
              <v:imagedata r:id="rId13" o:title=""/>
            </v:shape>
            <v:shape id="_x0000_s1094" style="position:absolute;left:2073;top:4112;width:655;height:655" coordorigin="2074,4112" coordsize="655,655" o:spt="100" adj="0,,0" path="m2386,4112r-75,13l2243,4152r-59,42l2136,4247r-36,62l2079,4379r-5,76l2086,4529r28,68l2155,4656r53,48l2271,4740r70,22l2416,4767r33,-3l2482,4758r2,-1l2420,4757r-33,-2l2406,4752r-26,l2337,4743r-24,-8l2290,4725r-22,-13l2247,4698r41,l2276,4688r-11,-10l2251,4664r-12,-16l2236,4633r26,-10l2356,4623r-66,-46l2258,4558r-33,-18l2193,4521r-32,-21l2145,4487r-10,-11l2129,4467r-3,-10l2138,4423r44,-9l2351,4414r-47,-33l2241,4339r-29,-28l2198,4277r10,-29l2250,4231r148,l2392,4226r-21,-32l2376,4166r32,-11l2558,4155r-28,-17l2460,4117r-74,-5xm2351,4414r-169,l2251,4429r84,40l2415,4521r65,58l2526,4635r21,51l2539,4726r-42,24l2471,4755r-24,2l2420,4757r64,l2513,4749r28,-13l2566,4708r4,-37l2557,4628r-27,-46l2482,4524r-55,-52l2367,4424r-16,-10xm2356,4623r-94,l2316,4640r59,35l2415,4717r5,19l2408,4748r-28,4l2406,4752r31,-5l2451,4723r-21,-37l2376,4637r-20,-14xm2288,4698r-41,l2267,4710r16,7l2296,4721r8,-1l2305,4714r-6,-7l2288,4698xm2398,4231r-148,l2277,4231r25,7l2326,4248r24,12l2406,4296r59,45l2523,4392r51,56l2616,4505r28,57l2653,4616r-14,49l2647,4656r8,-9l2662,4637r5,-11l2671,4614r1,-13l2670,4556r-17,-57l2615,4432r-63,-74l2457,4280r-32,-24l2398,4231xm2558,4155r-150,l2452,4165r43,20l2527,4205r59,49l2638,4314r42,67l2709,4450r11,65l2721,4508r2,-8l2724,4493r-1,-25l2720,4440r-7,-29l2701,4381r-31,-56l2632,4273r-42,-46l2551,4189r-4,-4l2544,4182r-3,-3l2550,4179r48,l2592,4173r-34,-18xm2598,4179r-48,l2591,4200r54,44l2694,4312r12,26l2716,4364r7,27l2728,4418r-13,-73l2686,4279r-41,-58l2598,4179xe" fillcolor="#0064b1" stroked="f">
              <v:stroke joinstyle="round"/>
              <v:formulas/>
              <v:path arrowok="t" o:connecttype="segments"/>
            </v:shape>
            <v:shape id="_x0000_s1093" type="#_x0000_t202" style="position:absolute;left:3665;top:2699;width:1508;height:168" filled="f" stroked="f">
              <v:textbox inset="0,0,0,0">
                <w:txbxContent>
                  <w:p w:rsidR="00244C8D" w:rsidRDefault="00244C8D">
                    <w:pPr>
                      <w:spacing w:line="167" w:lineRule="exact"/>
                      <w:rPr>
                        <w:b/>
                        <w:sz w:val="1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rPr>
          <w:color w:val="231F20"/>
          <w:w w:val="95"/>
          <w:lang w:val="ru-RU"/>
        </w:rPr>
        <w:t>Технология</w:t>
      </w:r>
      <w:r w:rsidRPr="00051D18">
        <w:rPr>
          <w:color w:val="231F20"/>
          <w:w w:val="95"/>
          <w:lang w:val="ru-RU"/>
        </w:rPr>
        <w:t xml:space="preserve"> </w:t>
      </w:r>
      <w:r w:rsidR="000F4957">
        <w:rPr>
          <w:color w:val="231F20"/>
          <w:w w:val="95"/>
        </w:rPr>
        <w:t>NRS</w:t>
      </w:r>
      <w:r w:rsidR="000F4957"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сочетает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в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себе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разъем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для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сопла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жидкостным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охлаждением</w:t>
      </w:r>
      <w:r w:rsidR="000F4957"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насадку с резьбой для фиксации</w:t>
      </w:r>
      <w:r w:rsidR="000F4957" w:rsidRPr="00051D18">
        <w:rPr>
          <w:color w:val="231F20"/>
          <w:w w:val="95"/>
          <w:lang w:val="ru-RU"/>
        </w:rPr>
        <w:t xml:space="preserve">. </w:t>
      </w:r>
      <w:r>
        <w:rPr>
          <w:color w:val="231F20"/>
          <w:w w:val="95"/>
          <w:lang w:val="ru-RU"/>
        </w:rPr>
        <w:t>Конструкция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обеспечивает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охлаждение</w:t>
      </w:r>
      <w:r w:rsidRPr="00051D18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сопла</w:t>
      </w:r>
      <w:r w:rsidR="000F4957" w:rsidRPr="00051D18">
        <w:rPr>
          <w:color w:val="231F20"/>
          <w:w w:val="95"/>
          <w:lang w:val="ru-RU"/>
        </w:rPr>
        <w:t>,</w:t>
      </w:r>
      <w:r w:rsidR="000F4957" w:rsidRPr="00051D18">
        <w:rPr>
          <w:color w:val="231F20"/>
          <w:spacing w:val="-5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способствует удалению брызг</w:t>
      </w:r>
      <w:r w:rsidR="000F4957" w:rsidRPr="00051D18">
        <w:rPr>
          <w:color w:val="231F20"/>
          <w:spacing w:val="-5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</w:t>
      </w:r>
      <w:r w:rsidR="000F4957" w:rsidRPr="00051D18">
        <w:rPr>
          <w:color w:val="231F20"/>
          <w:spacing w:val="-4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увеличива</w:t>
      </w:r>
      <w:r w:rsidR="00C54B83">
        <w:rPr>
          <w:color w:val="231F20"/>
          <w:w w:val="95"/>
          <w:lang w:val="ru-RU"/>
        </w:rPr>
        <w:t>е</w:t>
      </w:r>
      <w:r>
        <w:rPr>
          <w:color w:val="231F20"/>
          <w:w w:val="95"/>
          <w:lang w:val="ru-RU"/>
        </w:rPr>
        <w:t>т срок службы расходных деталей</w:t>
      </w:r>
      <w:r w:rsidR="000F4957" w:rsidRPr="00051D18">
        <w:rPr>
          <w:color w:val="231F20"/>
          <w:lang w:val="ru-RU"/>
        </w:rPr>
        <w:t>.</w:t>
      </w:r>
      <w:r w:rsidRPr="00051D18">
        <w:rPr>
          <w:noProof/>
          <w:lang w:val="ru-RU"/>
        </w:rPr>
        <w:t xml:space="preserve"> </w:t>
      </w:r>
    </w:p>
    <w:p w:rsidR="00244C8D" w:rsidRPr="00051D18" w:rsidRDefault="00244C8D">
      <w:pPr>
        <w:pStyle w:val="a3"/>
        <w:spacing w:before="5"/>
        <w:rPr>
          <w:sz w:val="24"/>
          <w:lang w:val="ru-RU"/>
        </w:rPr>
      </w:pPr>
    </w:p>
    <w:p w:rsidR="00244C8D" w:rsidRPr="000F4957" w:rsidRDefault="000F4957">
      <w:pPr>
        <w:tabs>
          <w:tab w:val="right" w:pos="5102"/>
        </w:tabs>
        <w:spacing w:before="99"/>
        <w:ind w:left="566"/>
        <w:rPr>
          <w:rFonts w:ascii="Arial Black"/>
          <w:sz w:val="12"/>
          <w:lang w:val="ru-RU"/>
        </w:rPr>
      </w:pPr>
      <w:r w:rsidRPr="00C54B83">
        <w:rPr>
          <w:rFonts w:ascii="Arial Black"/>
          <w:color w:val="4C4A4D"/>
          <w:sz w:val="12"/>
          <w:lang w:val="ru-RU"/>
        </w:rPr>
        <w:tab/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440" w:right="0" w:bottom="280" w:left="0" w:header="720" w:footer="720" w:gutter="0"/>
          <w:cols w:space="720"/>
        </w:sectPr>
      </w:pPr>
    </w:p>
    <w:p w:rsidR="00244C8D" w:rsidRPr="00051D18" w:rsidRDefault="00051D18">
      <w:pPr>
        <w:pStyle w:val="3"/>
        <w:rPr>
          <w:lang w:val="ru-RU"/>
        </w:rPr>
      </w:pPr>
      <w:r>
        <w:rPr>
          <w:color w:val="0064B1"/>
          <w:w w:val="95"/>
          <w:lang w:val="ru-RU"/>
        </w:rPr>
        <w:lastRenderedPageBreak/>
        <w:t xml:space="preserve">ТЕХНОЛОГИЯ </w:t>
      </w:r>
      <w:r w:rsidR="000F4957">
        <w:rPr>
          <w:color w:val="0064B1"/>
          <w:w w:val="95"/>
        </w:rPr>
        <w:t>SIC</w:t>
      </w:r>
    </w:p>
    <w:p w:rsidR="00244C8D" w:rsidRPr="0068387B" w:rsidRDefault="0068387B">
      <w:pPr>
        <w:pStyle w:val="5"/>
        <w:rPr>
          <w:lang w:val="ru-RU"/>
        </w:rPr>
      </w:pPr>
      <w:r>
        <w:rPr>
          <w:color w:val="231F20"/>
          <w:w w:val="85"/>
          <w:lang w:val="ru-RU"/>
        </w:rPr>
        <w:t>Камера изоляции от брызг</w:t>
      </w:r>
    </w:p>
    <w:p w:rsidR="00244C8D" w:rsidRPr="0068387B" w:rsidRDefault="0068387B" w:rsidP="0068387B">
      <w:pPr>
        <w:pStyle w:val="a3"/>
        <w:spacing w:before="93" w:line="273" w:lineRule="auto"/>
        <w:ind w:left="566" w:right="521"/>
        <w:jc w:val="both"/>
        <w:rPr>
          <w:lang w:val="ru-RU"/>
        </w:rPr>
      </w:pPr>
      <w:r>
        <w:rPr>
          <w:color w:val="231F20"/>
          <w:w w:val="95"/>
          <w:lang w:val="ru-RU"/>
        </w:rPr>
        <w:t>Уникальная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камера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для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изоляции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от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брызг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собирает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капли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расплавленного</w:t>
      </w:r>
      <w:r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металла</w:t>
      </w:r>
      <w:r w:rsidR="000F4957"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 работает в сочетании</w:t>
      </w:r>
      <w:r w:rsidR="000F4957" w:rsidRPr="0068387B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 системой фиксации сопла</w:t>
      </w:r>
      <w:r w:rsidRPr="00C54B83">
        <w:rPr>
          <w:color w:val="231F20"/>
          <w:w w:val="95"/>
          <w:lang w:val="ru-RU"/>
        </w:rPr>
        <w:t>,</w:t>
      </w:r>
      <w:r w:rsidR="000F4957" w:rsidRPr="00C54B83">
        <w:rPr>
          <w:color w:val="231F20"/>
          <w:w w:val="95"/>
          <w:lang w:val="ru-RU"/>
        </w:rPr>
        <w:t xml:space="preserve"> </w:t>
      </w:r>
      <w:r w:rsidRPr="00C54B83">
        <w:rPr>
          <w:color w:val="231F20"/>
          <w:w w:val="95"/>
          <w:lang w:val="ru-RU"/>
        </w:rPr>
        <w:t xml:space="preserve">позволяя легко снимать </w:t>
      </w:r>
      <w:r>
        <w:rPr>
          <w:color w:val="231F20"/>
          <w:w w:val="95"/>
          <w:lang w:val="ru-RU"/>
        </w:rPr>
        <w:t>сопло и удалять загрязнения</w:t>
      </w:r>
      <w:r w:rsidR="000F4957" w:rsidRPr="0068387B">
        <w:rPr>
          <w:color w:val="231F20"/>
          <w:w w:val="95"/>
          <w:lang w:val="ru-RU"/>
        </w:rPr>
        <w:t>.</w:t>
      </w: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0"/>
          <w:lang w:val="ru-RU"/>
        </w:rPr>
      </w:pPr>
    </w:p>
    <w:p w:rsidR="00244C8D" w:rsidRPr="0068387B" w:rsidRDefault="00244C8D">
      <w:pPr>
        <w:pStyle w:val="a3"/>
        <w:rPr>
          <w:sz w:val="21"/>
          <w:lang w:val="ru-RU"/>
        </w:rPr>
      </w:pPr>
    </w:p>
    <w:p w:rsidR="00244C8D" w:rsidRPr="0068387B" w:rsidRDefault="00CB58D2">
      <w:pPr>
        <w:spacing w:before="1"/>
        <w:ind w:left="2768"/>
        <w:rPr>
          <w:b/>
          <w:sz w:val="14"/>
          <w:lang w:val="ru-RU"/>
        </w:rPr>
      </w:pPr>
      <w:r>
        <w:pict>
          <v:group id="_x0000_s1089" style="position:absolute;left:0;text-align:left;margin-left:27.75pt;margin-top:-93.8pt;width:230.3pt;height:282.85pt;z-index:-16054784;mso-position-horizontal-relative:page" coordorigin="555,-1876" coordsize="4606,5657">
            <v:shape id="_x0000_s1091" type="#_x0000_t75" style="position:absolute;left:555;top:-1876;width:4606;height:5657">
              <v:imagedata r:id="rId14" o:title=""/>
            </v:shape>
            <v:shape id="_x0000_s1090" type="#_x0000_t75" style="position:absolute;left:1828;top:1415;width:669;height:893">
              <v:imagedata r:id="rId15" o:title=""/>
            </v:shape>
            <w10:wrap anchorx="page"/>
          </v:group>
        </w:pict>
      </w:r>
      <w:r w:rsidR="0068387B">
        <w:rPr>
          <w:b/>
          <w:color w:val="231F20"/>
          <w:w w:val="85"/>
          <w:sz w:val="14"/>
          <w:lang w:val="ru-RU"/>
        </w:rPr>
        <w:t>Система защиты от брызг</w:t>
      </w: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9"/>
          <w:lang w:val="ru-RU"/>
        </w:rPr>
      </w:pPr>
    </w:p>
    <w:p w:rsidR="00244C8D" w:rsidRPr="00C54B83" w:rsidRDefault="000F4957">
      <w:pPr>
        <w:tabs>
          <w:tab w:val="left" w:pos="3715"/>
        </w:tabs>
        <w:spacing w:before="99"/>
        <w:ind w:left="566"/>
        <w:rPr>
          <w:rFonts w:ascii="Arial Black"/>
          <w:sz w:val="12"/>
          <w:lang w:val="ru-RU"/>
        </w:rPr>
      </w:pPr>
      <w:r w:rsidRPr="00C54B83">
        <w:rPr>
          <w:rFonts w:ascii="Arial Black"/>
          <w:color w:val="4C4A4D"/>
          <w:sz w:val="12"/>
          <w:lang w:val="ru-RU"/>
        </w:rPr>
        <w:tab/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440" w:right="0" w:bottom="280" w:left="0" w:header="720" w:footer="720" w:gutter="0"/>
          <w:cols w:space="720"/>
        </w:sectPr>
      </w:pPr>
    </w:p>
    <w:p w:rsidR="00244C8D" w:rsidRPr="00C54B83" w:rsidRDefault="0068387B">
      <w:pPr>
        <w:pStyle w:val="3"/>
        <w:rPr>
          <w:lang w:val="ru-RU"/>
        </w:rPr>
      </w:pPr>
      <w:r>
        <w:rPr>
          <w:color w:val="0064B1"/>
          <w:w w:val="95"/>
          <w:lang w:val="ru-RU"/>
        </w:rPr>
        <w:lastRenderedPageBreak/>
        <w:t>ТЕХНОЛОГИЯ</w:t>
      </w:r>
      <w:r w:rsidRPr="00C54B83">
        <w:rPr>
          <w:color w:val="0064B1"/>
          <w:w w:val="95"/>
          <w:lang w:val="ru-RU"/>
        </w:rPr>
        <w:t xml:space="preserve"> </w:t>
      </w:r>
      <w:r w:rsidR="000F4957">
        <w:rPr>
          <w:color w:val="0064B1"/>
          <w:w w:val="95"/>
        </w:rPr>
        <w:t>OSW</w:t>
      </w:r>
    </w:p>
    <w:p w:rsidR="00244C8D" w:rsidRPr="002540A8" w:rsidRDefault="0068387B">
      <w:pPr>
        <w:pStyle w:val="5"/>
        <w:rPr>
          <w:lang w:val="ru-RU"/>
        </w:rPr>
      </w:pPr>
      <w:r>
        <w:rPr>
          <w:color w:val="231F20"/>
          <w:w w:val="90"/>
          <w:lang w:val="ru-RU"/>
        </w:rPr>
        <w:t>Оптимизация</w:t>
      </w:r>
      <w:r w:rsidR="000F4957" w:rsidRPr="002540A8">
        <w:rPr>
          <w:color w:val="231F20"/>
          <w:spacing w:val="-7"/>
          <w:w w:val="90"/>
          <w:lang w:val="ru-RU"/>
        </w:rPr>
        <w:t xml:space="preserve"> </w:t>
      </w:r>
      <w:r w:rsidR="002540A8">
        <w:rPr>
          <w:color w:val="231F20"/>
          <w:w w:val="90"/>
          <w:lang w:val="ru-RU"/>
        </w:rPr>
        <w:t>процесса сварки мягкой проволокой</w:t>
      </w:r>
    </w:p>
    <w:p w:rsidR="00244C8D" w:rsidRPr="002540A8" w:rsidRDefault="002540A8" w:rsidP="002540A8">
      <w:pPr>
        <w:pStyle w:val="a3"/>
        <w:spacing w:before="93"/>
        <w:ind w:left="566"/>
        <w:jc w:val="both"/>
        <w:rPr>
          <w:lang w:val="ru-RU"/>
        </w:rPr>
      </w:pPr>
      <w:r>
        <w:rPr>
          <w:color w:val="231F20"/>
          <w:w w:val="95"/>
          <w:lang w:val="ru-RU"/>
        </w:rPr>
        <w:t>Процессы сварки мягкой и жесткой проволокой очень отличаются</w:t>
      </w:r>
      <w:r w:rsidR="000F4957" w:rsidRPr="002540A8">
        <w:rPr>
          <w:color w:val="231F20"/>
          <w:w w:val="95"/>
          <w:lang w:val="ru-RU"/>
        </w:rPr>
        <w:t>.</w:t>
      </w:r>
    </w:p>
    <w:p w:rsidR="00244C8D" w:rsidRPr="00C54B83" w:rsidRDefault="002540A8" w:rsidP="002540A8">
      <w:pPr>
        <w:pStyle w:val="a3"/>
        <w:spacing w:before="127" w:line="273" w:lineRule="auto"/>
        <w:ind w:left="566" w:right="544"/>
        <w:jc w:val="both"/>
        <w:rPr>
          <w:color w:val="231F20"/>
          <w:w w:val="95"/>
          <w:lang w:val="ru-RU"/>
        </w:rPr>
      </w:pPr>
      <w:r w:rsidRPr="00C54B83">
        <w:rPr>
          <w:color w:val="231F20"/>
          <w:w w:val="95"/>
          <w:lang w:val="ru-RU"/>
        </w:rPr>
        <w:t>От приводного ролика до контактного наконечника учтена каждая мелочь, влияющая на качество сварки мягкой проволокой</w:t>
      </w:r>
      <w:r w:rsidR="000F4957" w:rsidRPr="002540A8">
        <w:rPr>
          <w:color w:val="231F20"/>
          <w:w w:val="95"/>
          <w:lang w:val="ru-RU"/>
        </w:rPr>
        <w:t>.</w:t>
      </w:r>
    </w:p>
    <w:p w:rsidR="00244C8D" w:rsidRPr="002540A8" w:rsidRDefault="00CB58D2" w:rsidP="002540A8">
      <w:pPr>
        <w:pStyle w:val="a3"/>
        <w:spacing w:before="99" w:line="273" w:lineRule="auto"/>
        <w:ind w:left="566" w:right="585"/>
        <w:jc w:val="both"/>
        <w:rPr>
          <w:lang w:val="ru-RU"/>
        </w:rPr>
      </w:pPr>
      <w:r>
        <w:rPr>
          <w:color w:val="231F20"/>
          <w:w w:val="95"/>
          <w:lang w:val="ru-RU"/>
        </w:rPr>
        <w:pict>
          <v:group id="_x0000_s1085" style="position:absolute;left:0;text-align:left;margin-left:28.35pt;margin-top:40.15pt;width:225.2pt;height:210.55pt;z-index:-15713792;mso-wrap-distance-left:0;mso-wrap-distance-right:0;mso-position-horizontal-relative:page" coordorigin="567,803" coordsize="4504,4211">
            <v:shape id="_x0000_s1088" type="#_x0000_t75" style="position:absolute;left:637;top:803;width:4434;height:4211">
              <v:imagedata r:id="rId16" o:title=""/>
            </v:shape>
            <v:shape id="_x0000_s1087" type="#_x0000_t75" style="position:absolute;left:3798;top:1789;width:669;height:893">
              <v:imagedata r:id="rId17" o:title=""/>
            </v:shape>
            <v:shape id="_x0000_s1086" type="#_x0000_t202" style="position:absolute;left:566;top:803;width:4504;height:4211" filled="f" stroked="f">
              <v:textbox inset="0,0,0,0">
                <w:txbxContent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rPr>
                        <w:sz w:val="16"/>
                      </w:rPr>
                    </w:pPr>
                  </w:p>
                  <w:p w:rsidR="00244C8D" w:rsidRDefault="00244C8D">
                    <w:pPr>
                      <w:spacing w:before="9"/>
                      <w:rPr>
                        <w:sz w:val="21"/>
                      </w:rPr>
                    </w:pPr>
                  </w:p>
                  <w:p w:rsidR="00244C8D" w:rsidRPr="002540A8" w:rsidRDefault="002540A8" w:rsidP="002540A8">
                    <w:pPr>
                      <w:spacing w:before="1" w:line="256" w:lineRule="auto"/>
                      <w:ind w:right="1795"/>
                      <w:rPr>
                        <w:b/>
                        <w:sz w:val="14"/>
                        <w:lang w:val="ru-RU"/>
                      </w:rPr>
                    </w:pPr>
                    <w:r w:rsidRPr="002540A8"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>Систем</w:t>
                    </w:r>
                    <w:r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>а</w:t>
                    </w:r>
                    <w:r w:rsidRPr="002540A8"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 xml:space="preserve"> оптимизирован</w:t>
                    </w:r>
                    <w:r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>а</w:t>
                    </w:r>
                    <w:r w:rsidRPr="002540A8"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 xml:space="preserve"> для подачи </w:t>
                    </w:r>
                    <w:r w:rsidR="00CB1440" w:rsidRPr="002540A8"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 xml:space="preserve">мягкой </w:t>
                    </w:r>
                    <w:r w:rsidRPr="002540A8">
                      <w:rPr>
                        <w:b/>
                        <w:color w:val="231F20"/>
                        <w:w w:val="85"/>
                        <w:sz w:val="14"/>
                        <w:lang w:val="ru-RU"/>
                      </w:rPr>
                      <w:t>проволоки и улучшенного потока аргона</w:t>
                    </w:r>
                  </w:p>
                </w:txbxContent>
              </v:textbox>
            </v:shape>
            <w10:wrap type="topAndBottom" anchorx="page"/>
          </v:group>
        </w:pict>
      </w:r>
      <w:r w:rsidR="002540A8" w:rsidRPr="002540A8">
        <w:rPr>
          <w:color w:val="231F20"/>
          <w:w w:val="95"/>
          <w:lang w:val="ru-RU"/>
        </w:rPr>
        <w:t>Технологические решения обеспечили более</w:t>
      </w:r>
      <w:r w:rsidR="000F4957" w:rsidRPr="002540A8">
        <w:rPr>
          <w:color w:val="231F20"/>
          <w:w w:val="95"/>
          <w:lang w:val="ru-RU"/>
        </w:rPr>
        <w:t xml:space="preserve"> </w:t>
      </w:r>
      <w:r w:rsidR="002540A8">
        <w:rPr>
          <w:color w:val="231F20"/>
          <w:w w:val="95"/>
          <w:lang w:val="ru-RU"/>
        </w:rPr>
        <w:t>эффективную</w:t>
      </w:r>
      <w:r w:rsidR="002540A8" w:rsidRPr="002540A8">
        <w:rPr>
          <w:color w:val="231F20"/>
          <w:w w:val="95"/>
          <w:lang w:val="ru-RU"/>
        </w:rPr>
        <w:t xml:space="preserve"> </w:t>
      </w:r>
      <w:r w:rsidR="002540A8">
        <w:rPr>
          <w:color w:val="231F20"/>
          <w:w w:val="95"/>
          <w:lang w:val="ru-RU"/>
        </w:rPr>
        <w:t>подачу</w:t>
      </w:r>
      <w:r w:rsidR="002540A8" w:rsidRPr="002540A8">
        <w:rPr>
          <w:color w:val="231F20"/>
          <w:w w:val="95"/>
          <w:lang w:val="ru-RU"/>
        </w:rPr>
        <w:t xml:space="preserve"> </w:t>
      </w:r>
      <w:r w:rsidR="002540A8">
        <w:rPr>
          <w:color w:val="231F20"/>
          <w:w w:val="95"/>
          <w:lang w:val="ru-RU"/>
        </w:rPr>
        <w:t>металла</w:t>
      </w:r>
      <w:r w:rsidR="002540A8" w:rsidRPr="002540A8">
        <w:rPr>
          <w:color w:val="231F20"/>
          <w:w w:val="95"/>
          <w:lang w:val="ru-RU"/>
        </w:rPr>
        <w:t xml:space="preserve"> </w:t>
      </w:r>
      <w:r w:rsidR="002540A8">
        <w:rPr>
          <w:color w:val="231F20"/>
          <w:w w:val="95"/>
          <w:lang w:val="ru-RU"/>
        </w:rPr>
        <w:t>к</w:t>
      </w:r>
      <w:r w:rsidR="002540A8" w:rsidRPr="002540A8">
        <w:rPr>
          <w:color w:val="231F20"/>
          <w:w w:val="95"/>
          <w:lang w:val="ru-RU"/>
        </w:rPr>
        <w:t xml:space="preserve"> </w:t>
      </w:r>
      <w:r w:rsidR="002540A8">
        <w:rPr>
          <w:color w:val="231F20"/>
          <w:w w:val="95"/>
          <w:lang w:val="ru-RU"/>
        </w:rPr>
        <w:t>головке</w:t>
      </w:r>
      <w:r w:rsidR="000F4957" w:rsidRPr="002540A8">
        <w:rPr>
          <w:color w:val="231F20"/>
          <w:w w:val="95"/>
          <w:lang w:val="ru-RU"/>
        </w:rPr>
        <w:t xml:space="preserve"> </w:t>
      </w:r>
      <w:r w:rsidR="002540A8">
        <w:rPr>
          <w:color w:val="231F20"/>
          <w:w w:val="95"/>
          <w:lang w:val="ru-RU"/>
        </w:rPr>
        <w:t>горелки, а уникальные расходные детали разработаны специально для оптимизации сварки.</w:t>
      </w:r>
    </w:p>
    <w:p w:rsidR="00244C8D" w:rsidRPr="002540A8" w:rsidRDefault="00244C8D">
      <w:pPr>
        <w:pStyle w:val="a3"/>
        <w:rPr>
          <w:sz w:val="18"/>
          <w:lang w:val="ru-RU"/>
        </w:rPr>
      </w:pPr>
    </w:p>
    <w:p w:rsidR="00244C8D" w:rsidRPr="000F4957" w:rsidRDefault="000F4957">
      <w:pPr>
        <w:tabs>
          <w:tab w:val="right" w:pos="5102"/>
        </w:tabs>
        <w:spacing w:before="99"/>
        <w:ind w:left="566"/>
        <w:rPr>
          <w:rFonts w:ascii="Arial Black"/>
          <w:sz w:val="12"/>
          <w:lang w:val="ru-RU"/>
        </w:rPr>
      </w:pPr>
      <w:r w:rsidRPr="00C54B83">
        <w:rPr>
          <w:rFonts w:ascii="Arial Black"/>
          <w:color w:val="4C4A4D"/>
          <w:sz w:val="12"/>
          <w:lang w:val="ru-RU"/>
        </w:rPr>
        <w:tab/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440" w:right="0" w:bottom="280" w:left="0" w:header="720" w:footer="720" w:gutter="0"/>
          <w:cols w:space="720"/>
        </w:sect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B1440" w:rsidRDefault="000F4957" w:rsidP="00CB1440">
      <w:pPr>
        <w:spacing w:before="196"/>
        <w:ind w:left="567"/>
        <w:jc w:val="center"/>
        <w:rPr>
          <w:b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-2106402</wp:posOffset>
            </wp:positionV>
            <wp:extent cx="3599999" cy="2092490"/>
            <wp:effectExtent l="0" t="0" r="0" b="0"/>
            <wp:wrapNone/>
            <wp:docPr id="2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999" cy="20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1440">
        <w:rPr>
          <w:b/>
          <w:color w:val="231F20"/>
          <w:w w:val="90"/>
          <w:lang w:val="ru-RU"/>
        </w:rPr>
        <w:t>Серия с воздушным охлаждением для легкой промышленности</w:t>
      </w:r>
    </w:p>
    <w:p w:rsidR="00244C8D" w:rsidRPr="00CB1440" w:rsidRDefault="00244C8D">
      <w:pPr>
        <w:pStyle w:val="a3"/>
        <w:spacing w:before="2"/>
        <w:rPr>
          <w:b/>
          <w:sz w:val="9"/>
          <w:lang w:val="ru-RU"/>
        </w:rPr>
      </w:pPr>
    </w:p>
    <w:p w:rsidR="00244C8D" w:rsidRPr="00CB1440" w:rsidRDefault="00CB1440" w:rsidP="00CB1440">
      <w:pPr>
        <w:pStyle w:val="a3"/>
        <w:spacing w:before="98"/>
        <w:ind w:left="426" w:right="283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>Серия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 xml:space="preserve">горелок </w:t>
      </w:r>
      <w:r>
        <w:rPr>
          <w:color w:val="231F20"/>
          <w:w w:val="95"/>
        </w:rPr>
        <w:t>MIG</w:t>
      </w:r>
      <w:r>
        <w:rPr>
          <w:color w:val="231F20"/>
          <w:w w:val="95"/>
          <w:lang w:val="ru-RU"/>
        </w:rPr>
        <w:t xml:space="preserve"> для легкой промышленности успешно справится с любыми повседневными задачами</w:t>
      </w:r>
      <w:r w:rsidR="000F4957" w:rsidRPr="00CB1440">
        <w:rPr>
          <w:color w:val="231F20"/>
          <w:w w:val="95"/>
          <w:lang w:val="ru-RU"/>
        </w:rPr>
        <w:t>.</w:t>
      </w:r>
    </w:p>
    <w:p w:rsidR="00CB1440" w:rsidRDefault="00CB1440" w:rsidP="00CB1440">
      <w:pPr>
        <w:pStyle w:val="a3"/>
        <w:spacing w:before="107" w:line="273" w:lineRule="auto"/>
        <w:ind w:left="426" w:right="283" w:hanging="1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 xml:space="preserve">Горелки с воздушным охлаждением с использованием </w:t>
      </w:r>
      <w:r w:rsidR="000F4957" w:rsidRPr="00CB1440">
        <w:rPr>
          <w:color w:val="231F20"/>
          <w:w w:val="95"/>
        </w:rPr>
        <w:t>CO</w:t>
      </w:r>
      <w:r w:rsidR="000F4957" w:rsidRPr="00CB1440">
        <w:rPr>
          <w:color w:val="231F20"/>
          <w:w w:val="95"/>
          <w:lang w:val="ru-RU"/>
        </w:rPr>
        <w:t>2</w:t>
      </w:r>
      <w:r w:rsidR="009D30AC">
        <w:rPr>
          <w:color w:val="231F20"/>
          <w:w w:val="95"/>
          <w:lang w:val="ru-RU"/>
        </w:rPr>
        <w:t xml:space="preserve"> (</w:t>
      </w:r>
      <w:r w:rsidR="009D30AC" w:rsidRPr="00CB1440">
        <w:rPr>
          <w:color w:val="231F20"/>
          <w:w w:val="95"/>
          <w:lang w:val="ru-RU"/>
        </w:rPr>
        <w:t>250</w:t>
      </w:r>
      <w:r w:rsidR="009D30AC" w:rsidRPr="00CB1440">
        <w:rPr>
          <w:color w:val="231F20"/>
          <w:w w:val="95"/>
        </w:rPr>
        <w:t>A</w:t>
      </w:r>
      <w:r w:rsidR="009D30AC">
        <w:rPr>
          <w:color w:val="231F20"/>
          <w:w w:val="95"/>
          <w:lang w:val="ru-RU"/>
        </w:rPr>
        <w:t>) или смешанного газа (</w:t>
      </w:r>
      <w:r w:rsidR="000F4957" w:rsidRPr="00CB1440">
        <w:rPr>
          <w:color w:val="231F20"/>
          <w:w w:val="95"/>
          <w:lang w:val="ru-RU"/>
        </w:rPr>
        <w:t>220</w:t>
      </w:r>
      <w:r w:rsidR="000F4957" w:rsidRPr="00CB1440">
        <w:rPr>
          <w:color w:val="231F20"/>
          <w:w w:val="95"/>
        </w:rPr>
        <w:t>A</w:t>
      </w:r>
      <w:r w:rsidR="009D30AC">
        <w:rPr>
          <w:color w:val="231F20"/>
          <w:w w:val="95"/>
          <w:lang w:val="ru-RU"/>
        </w:rPr>
        <w:t>)</w:t>
      </w:r>
      <w:r>
        <w:rPr>
          <w:color w:val="231F20"/>
          <w:w w:val="95"/>
          <w:lang w:val="ru-RU"/>
        </w:rPr>
        <w:t xml:space="preserve">, </w:t>
      </w:r>
      <w:r w:rsidRPr="00CB1440">
        <w:rPr>
          <w:color w:val="231F20"/>
          <w:w w:val="95"/>
          <w:lang w:val="ru-RU"/>
        </w:rPr>
        <w:t>делают упор на вес, баланс и эргономику</w:t>
      </w:r>
      <w:r>
        <w:rPr>
          <w:color w:val="231F20"/>
          <w:w w:val="95"/>
          <w:lang w:val="ru-RU"/>
        </w:rPr>
        <w:t>.</w:t>
      </w:r>
    </w:p>
    <w:p w:rsidR="00244C8D" w:rsidRPr="00CB1440" w:rsidRDefault="00CB1440" w:rsidP="00CB1440">
      <w:pPr>
        <w:pStyle w:val="a3"/>
        <w:spacing w:before="107" w:line="273" w:lineRule="auto"/>
        <w:ind w:left="426" w:right="283" w:hanging="1"/>
        <w:jc w:val="both"/>
        <w:rPr>
          <w:color w:val="231F20"/>
          <w:w w:val="95"/>
          <w:lang w:val="ru-RU"/>
        </w:rPr>
      </w:pPr>
      <w:r w:rsidRPr="00CB1440">
        <w:rPr>
          <w:color w:val="231F20"/>
          <w:w w:val="95"/>
          <w:lang w:val="ru-RU"/>
        </w:rPr>
        <w:t xml:space="preserve">Новые кабельные системы и шарнирные соединения упрощают </w:t>
      </w:r>
      <w:r w:rsidR="00C54B83">
        <w:rPr>
          <w:color w:val="231F20"/>
          <w:w w:val="95"/>
          <w:lang w:val="ru-RU"/>
        </w:rPr>
        <w:t>выполнение</w:t>
      </w:r>
      <w:r>
        <w:rPr>
          <w:color w:val="231F20"/>
          <w:w w:val="95"/>
          <w:lang w:val="ru-RU"/>
        </w:rPr>
        <w:t xml:space="preserve"> легких промышленных процессов</w:t>
      </w:r>
      <w:r w:rsidR="000F4957" w:rsidRPr="00CB1440">
        <w:rPr>
          <w:color w:val="231F20"/>
          <w:w w:val="95"/>
          <w:lang w:val="ru-RU"/>
        </w:rPr>
        <w:t>.</w:t>
      </w:r>
    </w:p>
    <w:p w:rsidR="00244C8D" w:rsidRPr="00CB1440" w:rsidRDefault="00CB1440" w:rsidP="00CB1440">
      <w:pPr>
        <w:pStyle w:val="a3"/>
        <w:spacing w:before="80" w:line="273" w:lineRule="auto"/>
        <w:ind w:left="426" w:right="283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>Защит</w:t>
      </w:r>
      <w:r w:rsidR="00C54B83">
        <w:rPr>
          <w:color w:val="231F20"/>
          <w:w w:val="95"/>
          <w:lang w:val="ru-RU"/>
        </w:rPr>
        <w:t>ный кожух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гусаков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расходные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части</w:t>
      </w:r>
      <w:r w:rsidR="000F4957"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уникальной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разработки</w:t>
      </w:r>
      <w:r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увеличивают надежность</w:t>
      </w:r>
      <w:r w:rsidR="000F4957" w:rsidRPr="00CB1440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 долговечность серии</w:t>
      </w:r>
      <w:r w:rsidR="000F4957" w:rsidRPr="00CB1440">
        <w:rPr>
          <w:color w:val="231F20"/>
          <w:w w:val="95"/>
          <w:lang w:val="ru-RU"/>
        </w:rPr>
        <w:t>.</w:t>
      </w:r>
    </w:p>
    <w:p w:rsidR="00244C8D" w:rsidRDefault="00244C8D">
      <w:pPr>
        <w:rPr>
          <w:rFonts w:ascii="Arial Black"/>
          <w:sz w:val="12"/>
          <w:lang w:val="ru-RU"/>
        </w:rPr>
      </w:pPr>
    </w:p>
    <w:p w:rsidR="004B4BE6" w:rsidRDefault="004B4BE6" w:rsidP="004B4BE6">
      <w:pPr>
        <w:tabs>
          <w:tab w:val="left" w:pos="2343"/>
          <w:tab w:val="center" w:pos="2835"/>
        </w:tabs>
        <w:rPr>
          <w:rFonts w:ascii="Arial Black"/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487625728" behindDoc="1" locked="0" layoutInCell="1" allowOverlap="1" wp14:anchorId="1250FD88" wp14:editId="481B0DD7">
            <wp:simplePos x="0" y="0"/>
            <wp:positionH relativeFrom="column">
              <wp:posOffset>1687830</wp:posOffset>
            </wp:positionH>
            <wp:positionV relativeFrom="paragraph">
              <wp:posOffset>108585</wp:posOffset>
            </wp:positionV>
            <wp:extent cx="516890" cy="610870"/>
            <wp:effectExtent l="0" t="0" r="0" b="0"/>
            <wp:wrapTight wrapText="bothSides">
              <wp:wrapPolygon edited="0">
                <wp:start x="0" y="0"/>
                <wp:lineTo x="0" y="20881"/>
                <wp:lineTo x="20698" y="20881"/>
                <wp:lineTo x="2069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/>
          <w:sz w:val="12"/>
          <w:lang w:val="ru-RU"/>
        </w:rPr>
        <w:tab/>
      </w:r>
      <w:r w:rsidRPr="004B4BE6">
        <w:rPr>
          <w:rFonts w:ascii="Arial Black"/>
          <w:b/>
          <w:sz w:val="12"/>
          <w:lang w:val="ru-RU"/>
        </w:rPr>
        <w:t>Используемые</w:t>
      </w:r>
      <w:r w:rsidRPr="004B4BE6">
        <w:rPr>
          <w:rFonts w:ascii="Arial Black"/>
          <w:b/>
          <w:sz w:val="12"/>
          <w:lang w:val="ru-RU"/>
        </w:rPr>
        <w:t xml:space="preserve"> </w:t>
      </w:r>
      <w:r w:rsidRPr="004B4BE6">
        <w:rPr>
          <w:rFonts w:ascii="Arial Black"/>
          <w:b/>
          <w:sz w:val="12"/>
          <w:lang w:val="ru-RU"/>
        </w:rPr>
        <w:t>технологии</w:t>
      </w:r>
      <w:r>
        <w:rPr>
          <w:rFonts w:ascii="Arial Black"/>
          <w:sz w:val="12"/>
          <w:lang w:val="ru-RU"/>
        </w:rPr>
        <w:t>:</w:t>
      </w:r>
    </w:p>
    <w:p w:rsidR="004B4BE6" w:rsidRDefault="004B4BE6" w:rsidP="004B4BE6">
      <w:pPr>
        <w:tabs>
          <w:tab w:val="left" w:pos="2343"/>
          <w:tab w:val="center" w:pos="2835"/>
        </w:tabs>
        <w:jc w:val="center"/>
        <w:rPr>
          <w:rFonts w:ascii="Arial Black"/>
          <w:sz w:val="12"/>
          <w:lang w:val="ru-RU"/>
        </w:rPr>
      </w:pPr>
    </w:p>
    <w:p w:rsidR="004B4BE6" w:rsidRPr="004B4BE6" w:rsidRDefault="004B4BE6" w:rsidP="004B4BE6">
      <w:pPr>
        <w:rPr>
          <w:rFonts w:ascii="Arial Black"/>
          <w:sz w:val="12"/>
          <w:lang w:val="ru-RU"/>
        </w:rPr>
        <w:sectPr w:rsidR="004B4BE6" w:rsidRPr="004B4BE6">
          <w:pgSz w:w="5670" w:h="7940"/>
          <w:pgMar w:top="0" w:right="0" w:bottom="280" w:left="0" w:header="720" w:footer="720" w:gutter="0"/>
          <w:cols w:space="720"/>
        </w:sectPr>
      </w:pPr>
    </w:p>
    <w:p w:rsidR="00244C8D" w:rsidRPr="00CB1440" w:rsidRDefault="00CB1440">
      <w:pPr>
        <w:pStyle w:val="3"/>
        <w:rPr>
          <w:lang w:val="ru-RU"/>
        </w:rPr>
      </w:pPr>
      <w:r>
        <w:rPr>
          <w:color w:val="0064B1"/>
          <w:w w:val="95"/>
          <w:lang w:val="ru-RU"/>
        </w:rPr>
        <w:lastRenderedPageBreak/>
        <w:t>ПОВСЕДНЕВНЫЕ ЗАДАЧИ БЕЗ УСИЛИЙ</w:t>
      </w:r>
    </w:p>
    <w:p w:rsidR="00244C8D" w:rsidRPr="00CB1440" w:rsidRDefault="00CB1440" w:rsidP="00CB1440">
      <w:pPr>
        <w:pStyle w:val="a3"/>
        <w:spacing w:before="114" w:line="273" w:lineRule="auto"/>
        <w:ind w:left="566" w:right="749"/>
        <w:jc w:val="both"/>
        <w:rPr>
          <w:lang w:val="ru-RU"/>
        </w:rPr>
      </w:pPr>
      <w:r>
        <w:rPr>
          <w:color w:val="231F20"/>
          <w:w w:val="95"/>
          <w:lang w:val="ru-RU"/>
        </w:rPr>
        <w:t>Новая серия с</w:t>
      </w:r>
      <w:r w:rsidRPr="00CB1440">
        <w:rPr>
          <w:color w:val="231F20"/>
          <w:w w:val="95"/>
          <w:lang w:val="ru-RU"/>
        </w:rPr>
        <w:t xml:space="preserve"> упором на вес, балансировку и долговечность </w:t>
      </w:r>
      <w:r>
        <w:rPr>
          <w:color w:val="231F20"/>
          <w:w w:val="95"/>
          <w:lang w:val="ru-RU"/>
        </w:rPr>
        <w:t>расходных</w:t>
      </w:r>
      <w:r w:rsidRPr="00CB1440">
        <w:rPr>
          <w:color w:val="231F20"/>
          <w:w w:val="95"/>
          <w:lang w:val="ru-RU"/>
        </w:rPr>
        <w:t xml:space="preserve"> деталей предлагает новейшие професс</w:t>
      </w:r>
      <w:r>
        <w:rPr>
          <w:color w:val="231F20"/>
          <w:w w:val="95"/>
          <w:lang w:val="ru-RU"/>
        </w:rPr>
        <w:t>иональные сварочные инструменты</w:t>
      </w:r>
      <w:r w:rsidR="000F4957" w:rsidRPr="00CB1440">
        <w:rPr>
          <w:color w:val="231F20"/>
          <w:w w:val="95"/>
          <w:lang w:val="ru-RU"/>
        </w:rPr>
        <w:t>.</w:t>
      </w: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spacing w:before="2"/>
        <w:rPr>
          <w:sz w:val="18"/>
          <w:lang w:val="ru-RU"/>
        </w:rPr>
      </w:pPr>
    </w:p>
    <w:p w:rsidR="00244C8D" w:rsidRPr="00CB1440" w:rsidRDefault="00CB58D2">
      <w:pPr>
        <w:pStyle w:val="a3"/>
        <w:spacing w:before="98"/>
        <w:ind w:left="564"/>
        <w:rPr>
          <w:lang w:val="ru-RU"/>
        </w:rPr>
      </w:pPr>
      <w:r>
        <w:pict>
          <v:group id="_x0000_s1073" style="position:absolute;left:0;text-align:left;margin-left:28.2pt;margin-top:-68.65pt;width:231.95pt;height:275pt;z-index:-16052736;mso-position-horizontal-relative:page" coordorigin="564,-1373" coordsize="4639,5500">
            <v:shape id="_x0000_s1084" type="#_x0000_t75" style="position:absolute;left:1458;top:-1374;width:3744;height:5500">
              <v:imagedata r:id="rId20" o:title=""/>
            </v:shape>
            <v:shape id="_x0000_s1083" type="#_x0000_t75" style="position:absolute;left:566;top:3067;width:2744;height:175">
              <v:imagedata r:id="rId21" o:title=""/>
            </v:shape>
            <v:shape id="_x0000_s1082" style="position:absolute;left:567;top:3365;width:88;height:113" coordorigin="567,3366" coordsize="88,113" path="m654,3366r-87,l567,3373r40,l607,3478r8,l615,3373r39,l654,3366xe" fillcolor="#4c4d4f" stroked="f">
              <v:path arrowok="t"/>
            </v:shape>
            <v:shape id="_x0000_s1081" type="#_x0000_t75" style="position:absolute;left:685;top:3364;width:107;height:115">
              <v:imagedata r:id="rId22" o:title=""/>
            </v:shape>
            <v:shape id="_x0000_s1080" type="#_x0000_t75" style="position:absolute;left:905;top:3365;width:111;height:113">
              <v:imagedata r:id="rId23" o:title=""/>
            </v:shape>
            <v:shape id="_x0000_s1079" style="position:absolute;left:1061;top:3365;width:346;height:113" coordorigin="1062,3366" coordsize="346,113" o:spt="100" adj="0,,0" path="m1162,3478r-15,-35l1145,3437r-8,-20l1137,3437r-50,l1110,3380r1,-3l1112,3374r1,5l1114,3380r23,57l1137,3417r-18,-43l1116,3366r-8,l1062,3478r7,l1069,3478r1,-1l1071,3476r13,-33l1139,3443r14,33l1153,3477r1,1l1155,3478r7,xm1292,3478r-53,-56l1236,3420r-1,l1236,3420r2,-2l1289,3366r-6,l1281,3366r-2,1l1233,3415r-3,1l1228,3417r-10,l1218,3366r-8,l1210,3478r8,l1218,3424r7,l1229,3424r3,1l1281,3476r2,2l1284,3478r8,xm1407,3366r-67,l1340,3478r67,l1407,3471r-59,l1348,3424r49,l1397,3418r-49,l1348,3372r59,l1407,3366xe" fillcolor="#4c4d4f" stroked="f">
              <v:stroke joinstyle="round"/>
              <v:formulas/>
              <v:path arrowok="t" o:connecttype="segments"/>
            </v:shape>
            <v:shape id="_x0000_s1078" type="#_x0000_t75" style="position:absolute;left:1504;top:3365;width:154;height:113">
              <v:imagedata r:id="rId24" o:title=""/>
            </v:shape>
            <v:shape id="_x0000_s1077" type="#_x0000_t75" style="position:absolute;left:1697;top:3364;width:107;height:115">
              <v:imagedata r:id="rId22" o:title=""/>
            </v:shape>
            <v:shape id="_x0000_s1076" style="position:absolute;left:1861;top:3364;width:1440;height:115" coordorigin="1861,3364" coordsize="1440,115" o:spt="100" adj="0,,0" path="m1939,3478r-39,-49l1899,3428r-1,-1l1898,3427r-1,-1l1902,3426r4,-1l1914,3421r3,-2l1923,3414r2,-4l1928,3403r,-3l1929,3386r-4,-8l1921,3375r,13l1921,3400r-1,3l1917,3409r-2,3l1910,3416r-4,2l1898,3421r-4,l1869,3421r,-49l1900,3372r8,2l1918,3382r3,6l1921,3375r-3,-3l1913,3368r-10,-2l1861,3366r,112l1869,3478r,-51l1886,3427r2,l1890,3428r1,1l1892,3430r36,46l1929,3477r1,1l1931,3478r8,xm2072,3478r-53,-56l2016,3420r-1,l2016,3420r2,-2l2069,3366r-7,l2060,3366r-2,1l2012,3415r-2,1l2007,3417r-10,l1997,3366r-8,l1989,3478r8,l1997,3424r8,l2009,3424r2,1l2061,3476r2,2l2064,3478r8,xm2239,3471r-53,l2186,3366r-8,l2178,3478r61,l2239,3471xm2298,3366r-8,l2290,3478r8,l2298,3366xm2430,3366r-67,l2363,3478r8,l2371,3426r51,l2422,3420r-51,l2371,3372r59,l2430,3366xm2548,3366r-67,l2481,3478r67,l2548,3471r-59,l2489,3424r49,l2538,3418r-49,l2489,3372r59,l2548,3366xm2729,3366r-68,l2661,3478r68,l2729,3471r-59,l2670,3424r49,l2719,3418r-49,l2670,3372r59,l2729,3366xm2867,3478r-14,-35l2851,3437r-8,-20l2843,3437r-51,l2816,3380r,-3l2818,3374r1,5l2819,3380r24,57l2843,3417r-18,-43l2822,3366r-8,l2768,3478r7,l2775,3478r1,-1l2777,3476r13,-33l2845,3443r14,33l2859,3477r1,1l2860,3478r7,xm2972,3441r,-4l2968,3430r-2,-2l2961,3424r-3,-2l2951,3419r-20,-7l2928,3410r-6,-3l2920,3405r-3,-5l2916,3397r,-7l2917,3387r2,-5l2920,3380r5,-4l2927,3374r6,-2l2937,3371r8,l2949,3372r5,2l2956,3375r6,3l2964,3380r1,1l2966,3381r1,-1l2967,3379r2,-3l2966,3372r-5,-3l2952,3365r-5,-1l2936,3364r-5,1l2923,3369r-3,2l2914,3376r-2,3l2909,3386r,4l2909,3398r,4l2913,3409r2,2l2920,3416r3,1l2930,3420r20,7l2953,3428r6,4l2961,3434r3,5l2965,3442r,8l2964,3453r-2,7l2960,3463r-5,4l2952,3469r-7,3l2941,3472r-7,l2931,3472r-5,-1l2923,3470r-5,-3l2908,3460r-1,l2906,3460r-3,4l2907,3469r5,4l2923,3478r6,1l2942,3479r5,-1l2956,3475r4,-3l2966,3466r2,-3l2972,3454r,-4l2972,3441xm3035,3366r-8,l3027,3478r8,l3035,3366xm3167,3366r-68,l3099,3478r68,l3167,3471r-59,l3108,3424r49,l3157,3418r-49,l3108,3372r59,l3167,3366xm3301,3478r-39,-49l3261,3428r-1,-1l3260,3427r-1,-1l3264,3426r4,-1l3276,3421r3,-2l3285,3414r2,-4l3290,3403r1,-3l3291,3386r-4,-8l3283,3375r,13l3283,3400r-1,3l3279,3409r-2,3l3272,3416r-4,2l3260,3421r-4,l3232,3421r,-49l3262,3372r8,2l3280,3382r3,6l3283,3375r-3,-3l3275,3368r-10,-2l3223,3366r,112l3232,3478r,-51l3248,3427r2,l3252,3428r1,1l3254,3430r36,46l3291,3477r1,1l3293,3478r8,xe" fillcolor="#4c4d4f" stroked="f">
              <v:stroke joinstyle="round"/>
              <v:formulas/>
              <v:path arrowok="t" o:connecttype="segments"/>
            </v:shape>
            <v:shape id="_x0000_s1075" style="position:absolute;left:569;top:484;width:64;height:771" coordorigin="569,484" coordsize="64,771" o:spt="100" adj="0,,0" path="m632,1223r-2,-12l623,1201r-10,-7l601,1192r-12,2l579,1201r-7,10l569,1223r3,13l579,1246r10,6l601,1255r12,-3l623,1246r7,-10l632,1223xm632,988r-2,-13l623,965r-10,-6l601,956r-12,3l579,965r-7,10l569,988r3,12l579,1010r10,7l601,1019r12,-2l623,1010r7,-10l632,988xm632,752r-2,-12l623,730r-10,-7l601,720r-12,3l579,730r-7,10l569,752r3,12l579,774r10,7l601,783r12,-2l623,774r7,-10l632,752xm632,516r-2,-12l623,494r-10,-7l601,484r-12,3l579,494r-7,10l569,516r3,12l579,538r10,7l601,548r12,-3l623,538r7,-10l632,516xe" fillcolor="#1d63af" stroked="f">
              <v:stroke joinstyle="round"/>
              <v:formulas/>
              <v:path arrowok="t" o:connecttype="segments"/>
            </v:shape>
            <v:line id="_x0000_s1074" style="position:absolute" from="567,2563" to="567,2713" strokecolor="#231f20" strokeweight=".09983mm"/>
            <w10:wrap anchorx="page"/>
          </v:group>
        </w:pict>
      </w:r>
      <w:r w:rsidR="00CB1440">
        <w:rPr>
          <w:color w:val="231F20"/>
          <w:w w:val="95"/>
          <w:lang w:val="ru-RU"/>
        </w:rPr>
        <w:t>Достигнутые</w:t>
      </w:r>
      <w:r w:rsidR="00CB1440" w:rsidRPr="00CB1440">
        <w:rPr>
          <w:color w:val="231F20"/>
          <w:w w:val="95"/>
          <w:lang w:val="ru-RU"/>
        </w:rPr>
        <w:t xml:space="preserve"> </w:t>
      </w:r>
      <w:r w:rsidR="00CB1440">
        <w:rPr>
          <w:color w:val="231F20"/>
          <w:w w:val="95"/>
          <w:lang w:val="ru-RU"/>
        </w:rPr>
        <w:t>улучшения</w:t>
      </w:r>
      <w:r w:rsidR="000F4957" w:rsidRPr="00CB1440">
        <w:rPr>
          <w:color w:val="231F20"/>
          <w:w w:val="95"/>
          <w:lang w:val="ru-RU"/>
        </w:rPr>
        <w:t>:</w:t>
      </w:r>
    </w:p>
    <w:p w:rsidR="00CB1440" w:rsidRDefault="00CB1440">
      <w:pPr>
        <w:pStyle w:val="a3"/>
        <w:spacing w:before="104" w:line="297" w:lineRule="auto"/>
        <w:ind w:left="718" w:right="2260"/>
        <w:rPr>
          <w:color w:val="231F20"/>
          <w:spacing w:val="-45"/>
          <w:w w:val="95"/>
          <w:sz w:val="14"/>
          <w:lang w:val="ru-RU"/>
        </w:rPr>
      </w:pPr>
      <w:r w:rsidRPr="00CB1440">
        <w:rPr>
          <w:color w:val="231F20"/>
          <w:w w:val="95"/>
          <w:sz w:val="14"/>
          <w:lang w:val="ru-RU"/>
        </w:rPr>
        <w:t>Соотношение производительности и веса</w:t>
      </w:r>
      <w:r w:rsidR="000F4957" w:rsidRPr="00CB1440">
        <w:rPr>
          <w:color w:val="231F20"/>
          <w:spacing w:val="1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Накопление и удаление брызг металла</w:t>
      </w:r>
      <w:r w:rsidR="000F4957" w:rsidRPr="00CB1440">
        <w:rPr>
          <w:color w:val="231F20"/>
          <w:spacing w:val="-45"/>
          <w:w w:val="95"/>
          <w:sz w:val="14"/>
          <w:lang w:val="ru-RU"/>
        </w:rPr>
        <w:t xml:space="preserve"> </w:t>
      </w:r>
    </w:p>
    <w:p w:rsidR="00244C8D" w:rsidRPr="004B4BE6" w:rsidRDefault="00162B46">
      <w:pPr>
        <w:pStyle w:val="a3"/>
        <w:spacing w:before="104" w:line="297" w:lineRule="auto"/>
        <w:ind w:left="718" w:right="2260"/>
        <w:rPr>
          <w:sz w:val="14"/>
          <w:lang w:val="ru-RU"/>
        </w:rPr>
      </w:pPr>
      <w:r>
        <w:rPr>
          <w:color w:val="231F20"/>
          <w:w w:val="95"/>
          <w:sz w:val="14"/>
          <w:lang w:val="ru-RU"/>
        </w:rPr>
        <w:t>Газовый затвор (аргон)</w:t>
      </w:r>
    </w:p>
    <w:p w:rsidR="00244C8D" w:rsidRPr="00CB1440" w:rsidRDefault="00CB1440">
      <w:pPr>
        <w:pStyle w:val="a3"/>
        <w:spacing w:before="2" w:line="297" w:lineRule="auto"/>
        <w:ind w:left="718" w:right="2260"/>
        <w:rPr>
          <w:sz w:val="14"/>
          <w:lang w:val="ru-RU"/>
        </w:rPr>
      </w:pPr>
      <w:r>
        <w:rPr>
          <w:color w:val="231F20"/>
          <w:w w:val="95"/>
          <w:sz w:val="14"/>
          <w:lang w:val="ru-RU"/>
        </w:rPr>
        <w:t>Безвихревой</w:t>
      </w:r>
      <w:r w:rsidRPr="00CB1440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поток</w:t>
      </w:r>
      <w:r w:rsidRPr="00CB1440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аргона</w:t>
      </w:r>
      <w:r w:rsidR="000F4957" w:rsidRPr="00CB1440">
        <w:rPr>
          <w:color w:val="231F20"/>
          <w:spacing w:val="-6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для яркой и чистой сварки</w:t>
      </w: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rPr>
          <w:sz w:val="20"/>
          <w:lang w:val="ru-RU"/>
        </w:rPr>
      </w:pPr>
    </w:p>
    <w:p w:rsidR="00244C8D" w:rsidRPr="00CB1440" w:rsidRDefault="00244C8D">
      <w:pPr>
        <w:pStyle w:val="a3"/>
        <w:spacing w:before="6"/>
        <w:rPr>
          <w:sz w:val="29"/>
          <w:lang w:val="ru-RU"/>
        </w:rPr>
      </w:pPr>
    </w:p>
    <w:p w:rsidR="00244C8D" w:rsidRPr="004B4BE6" w:rsidRDefault="00244C8D">
      <w:pPr>
        <w:pStyle w:val="5"/>
        <w:spacing w:before="98"/>
        <w:ind w:left="725"/>
        <w:rPr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4B4BE6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7624704" behindDoc="0" locked="0" layoutInCell="1" allowOverlap="1">
                <wp:simplePos x="0" y="0"/>
                <wp:positionH relativeFrom="column">
                  <wp:posOffset>348916</wp:posOffset>
                </wp:positionH>
                <wp:positionV relativeFrom="paragraph">
                  <wp:posOffset>65639</wp:posOffset>
                </wp:positionV>
                <wp:extent cx="1772652" cy="340895"/>
                <wp:effectExtent l="0" t="0" r="0" b="25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652" cy="340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27.45pt;margin-top:5.15pt;width:139.6pt;height:26.85pt;z-index:4876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" fillcolor="white [3212]" stroked="f" strokeweight="2pt"/>
            </w:pict>
          </mc:Fallback>
        </mc:AlternateContent>
      </w: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spacing w:before="12"/>
        <w:rPr>
          <w:b/>
          <w:lang w:val="ru-RU"/>
        </w:rPr>
      </w:pPr>
    </w:p>
    <w:p w:rsidR="00244C8D" w:rsidRPr="000F4957" w:rsidRDefault="000F4957">
      <w:pPr>
        <w:tabs>
          <w:tab w:val="right" w:pos="5102"/>
        </w:tabs>
        <w:spacing w:before="98"/>
        <w:ind w:left="566"/>
        <w:rPr>
          <w:rFonts w:ascii="Arial Black"/>
          <w:sz w:val="12"/>
          <w:lang w:val="ru-RU"/>
        </w:rPr>
      </w:pPr>
      <w:r w:rsidRPr="00C54B83">
        <w:rPr>
          <w:rFonts w:ascii="Arial Black"/>
          <w:color w:val="4C4A4D"/>
          <w:sz w:val="12"/>
          <w:lang w:val="ru-RU"/>
        </w:rPr>
        <w:tab/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440" w:right="0" w:bottom="280" w:left="0" w:header="720" w:footer="720" w:gutter="0"/>
          <w:cols w:space="720"/>
        </w:sect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4B4BE6" w:rsidRDefault="000F4957">
      <w:pPr>
        <w:pStyle w:val="2"/>
        <w:ind w:left="102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-2106402</wp:posOffset>
            </wp:positionV>
            <wp:extent cx="3600005" cy="2092490"/>
            <wp:effectExtent l="0" t="0" r="0" b="0"/>
            <wp:wrapNone/>
            <wp:docPr id="2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0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BE6">
        <w:rPr>
          <w:color w:val="231F20"/>
          <w:w w:val="90"/>
          <w:lang w:val="ru-RU"/>
        </w:rPr>
        <w:t>Серия с воздушным охлаждением и высокой производительностью</w:t>
      </w:r>
    </w:p>
    <w:p w:rsidR="00244C8D" w:rsidRPr="004B4BE6" w:rsidRDefault="00244C8D">
      <w:pPr>
        <w:pStyle w:val="a3"/>
        <w:spacing w:before="2"/>
        <w:rPr>
          <w:b/>
          <w:sz w:val="9"/>
          <w:lang w:val="ru-RU"/>
        </w:rPr>
      </w:pPr>
    </w:p>
    <w:p w:rsidR="00244C8D" w:rsidRPr="009D30AC" w:rsidRDefault="009D30AC" w:rsidP="009D30AC">
      <w:pPr>
        <w:pStyle w:val="a3"/>
        <w:spacing w:before="98" w:line="273" w:lineRule="auto"/>
        <w:ind w:left="566" w:right="521"/>
        <w:jc w:val="both"/>
        <w:rPr>
          <w:color w:val="231F20"/>
          <w:w w:val="95"/>
          <w:lang w:val="ru-RU"/>
        </w:rPr>
      </w:pPr>
      <w:r w:rsidRPr="009D30AC">
        <w:rPr>
          <w:color w:val="231F20"/>
          <w:w w:val="95"/>
          <w:lang w:val="ru-RU"/>
        </w:rPr>
        <w:t>В средней и тяжелой промышленности требуются прочные и долговечные сварочные инструменты.</w:t>
      </w:r>
    </w:p>
    <w:p w:rsidR="00244C8D" w:rsidRPr="009D30AC" w:rsidRDefault="009D30AC" w:rsidP="009D30AC">
      <w:pPr>
        <w:pStyle w:val="a3"/>
        <w:spacing w:before="80" w:line="273" w:lineRule="auto"/>
        <w:ind w:left="566" w:right="521" w:hanging="1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>Серия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</w:rPr>
        <w:t>MIG</w:t>
      </w:r>
      <w:r w:rsidRPr="009D30AC">
        <w:rPr>
          <w:color w:val="231F20"/>
          <w:w w:val="95"/>
          <w:lang w:val="ru-RU"/>
        </w:rPr>
        <w:t>-</w:t>
      </w:r>
      <w:r>
        <w:rPr>
          <w:color w:val="231F20"/>
          <w:w w:val="95"/>
          <w:lang w:val="ru-RU"/>
        </w:rPr>
        <w:t>горелок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воздушным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охлаждением</w:t>
      </w:r>
      <w:r w:rsidR="000F4957" w:rsidRPr="009D30AC">
        <w:rPr>
          <w:color w:val="231F20"/>
          <w:w w:val="95"/>
          <w:lang w:val="ru-RU"/>
        </w:rPr>
        <w:t xml:space="preserve"> </w:t>
      </w:r>
      <w:r w:rsidR="009B3216">
        <w:rPr>
          <w:color w:val="231F20"/>
          <w:w w:val="95"/>
          <w:lang w:val="ru-RU"/>
        </w:rPr>
        <w:t xml:space="preserve">с использованием </w:t>
      </w:r>
      <w:r w:rsidR="000F4957" w:rsidRPr="004B4BE6">
        <w:rPr>
          <w:color w:val="231F20"/>
          <w:w w:val="95"/>
        </w:rPr>
        <w:t>CO</w:t>
      </w:r>
      <w:r w:rsidR="000F4957" w:rsidRPr="009D30AC">
        <w:rPr>
          <w:color w:val="231F20"/>
          <w:w w:val="95"/>
          <w:lang w:val="ru-RU"/>
        </w:rPr>
        <w:t>2</w:t>
      </w:r>
      <w:r w:rsidRPr="009D30AC">
        <w:rPr>
          <w:color w:val="231F20"/>
          <w:w w:val="95"/>
          <w:lang w:val="ru-RU"/>
        </w:rPr>
        <w:t xml:space="preserve"> (280</w:t>
      </w:r>
      <w:r w:rsidRPr="004B4BE6">
        <w:rPr>
          <w:color w:val="231F20"/>
          <w:w w:val="95"/>
        </w:rPr>
        <w:t>A</w:t>
      </w:r>
      <w:r w:rsidRPr="009D30AC">
        <w:rPr>
          <w:color w:val="231F20"/>
          <w:w w:val="95"/>
          <w:lang w:val="ru-RU"/>
        </w:rPr>
        <w:t xml:space="preserve">) </w:t>
      </w:r>
      <w:r>
        <w:rPr>
          <w:color w:val="231F20"/>
          <w:w w:val="95"/>
          <w:lang w:val="ru-RU"/>
        </w:rPr>
        <w:t>или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смешанного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газа</w:t>
      </w:r>
      <w:r w:rsidRPr="009D30AC">
        <w:rPr>
          <w:color w:val="231F20"/>
          <w:w w:val="95"/>
          <w:lang w:val="ru-RU"/>
        </w:rPr>
        <w:t xml:space="preserve"> (</w:t>
      </w:r>
      <w:r w:rsidR="000F4957" w:rsidRPr="009D30AC">
        <w:rPr>
          <w:color w:val="231F20"/>
          <w:w w:val="95"/>
          <w:lang w:val="ru-RU"/>
        </w:rPr>
        <w:t>250</w:t>
      </w:r>
      <w:r w:rsidR="000F4957" w:rsidRPr="004B4BE6">
        <w:rPr>
          <w:color w:val="231F20"/>
          <w:w w:val="95"/>
        </w:rPr>
        <w:t>A</w:t>
      </w:r>
      <w:r w:rsidRPr="009D30AC">
        <w:rPr>
          <w:color w:val="231F20"/>
          <w:w w:val="95"/>
          <w:lang w:val="ru-RU"/>
        </w:rPr>
        <w:t>)</w:t>
      </w:r>
      <w:r w:rsidR="000F4957"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делает упор</w:t>
      </w:r>
      <w:r w:rsidR="000F4957"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на производительность</w:t>
      </w:r>
      <w:r w:rsidR="000F4957"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 выходную мощность</w:t>
      </w:r>
      <w:r w:rsidR="000F4957" w:rsidRPr="009D30AC">
        <w:rPr>
          <w:color w:val="231F20"/>
          <w:w w:val="95"/>
          <w:lang w:val="ru-RU"/>
        </w:rPr>
        <w:t>.</w:t>
      </w:r>
    </w:p>
    <w:p w:rsidR="00244C8D" w:rsidRPr="009D30AC" w:rsidRDefault="009D30AC" w:rsidP="009D30AC">
      <w:pPr>
        <w:pStyle w:val="a3"/>
        <w:spacing w:before="80" w:line="273" w:lineRule="auto"/>
        <w:ind w:left="566" w:right="313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>В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серии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используются</w:t>
      </w:r>
      <w:r w:rsidR="000F4957"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новые</w:t>
      </w:r>
      <w:r w:rsidR="000F4957"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революционные</w:t>
      </w:r>
      <w:r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технологии</w:t>
      </w:r>
      <w:r w:rsidRPr="009D30AC">
        <w:rPr>
          <w:color w:val="231F20"/>
          <w:w w:val="95"/>
          <w:lang w:val="ru-RU"/>
        </w:rPr>
        <w:t>,</w:t>
      </w:r>
      <w:r>
        <w:rPr>
          <w:color w:val="231F20"/>
          <w:w w:val="95"/>
          <w:lang w:val="ru-RU"/>
        </w:rPr>
        <w:t xml:space="preserve"> чтобы предложить</w:t>
      </w:r>
      <w:r w:rsidR="000F4957" w:rsidRPr="009D30AC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новейшие профессиональные сварочные инструменты</w:t>
      </w:r>
      <w:r w:rsidR="000F4957" w:rsidRPr="009D30AC">
        <w:rPr>
          <w:color w:val="231F20"/>
          <w:w w:val="95"/>
          <w:lang w:val="ru-RU"/>
        </w:rPr>
        <w:t>.</w:t>
      </w:r>
    </w:p>
    <w:p w:rsidR="00244C8D" w:rsidRPr="00C54B83" w:rsidRDefault="000F4957" w:rsidP="004B4BE6">
      <w:pPr>
        <w:pStyle w:val="a3"/>
        <w:spacing w:before="98"/>
        <w:ind w:left="1701" w:right="1701"/>
        <w:jc w:val="center"/>
        <w:rPr>
          <w:lang w:val="ru-RU"/>
        </w:rPr>
      </w:pPr>
      <w:r w:rsidRPr="004B4BE6">
        <w:rPr>
          <w:rFonts w:ascii="Arial Black"/>
          <w:b/>
          <w:noProof/>
          <w:sz w:val="12"/>
          <w:szCs w:val="22"/>
          <w:lang w:val="ru-RU" w:eastAsia="ru-RU"/>
        </w:rPr>
        <w:drawing>
          <wp:anchor distT="0" distB="0" distL="0" distR="0" simplePos="0" relativeHeight="33" behindDoc="0" locked="0" layoutInCell="1" allowOverlap="1" wp14:anchorId="7E057A23" wp14:editId="332B9770">
            <wp:simplePos x="0" y="0"/>
            <wp:positionH relativeFrom="page">
              <wp:posOffset>1000799</wp:posOffset>
            </wp:positionH>
            <wp:positionV relativeFrom="paragraph">
              <wp:posOffset>256875</wp:posOffset>
            </wp:positionV>
            <wp:extent cx="353024" cy="471487"/>
            <wp:effectExtent l="0" t="0" r="0" b="0"/>
            <wp:wrapTopAndBottom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BE6">
        <w:rPr>
          <w:rFonts w:ascii="Arial Black"/>
          <w:b/>
          <w:noProof/>
          <w:sz w:val="12"/>
          <w:szCs w:val="22"/>
          <w:lang w:val="ru-RU" w:eastAsia="ru-RU"/>
        </w:rPr>
        <w:drawing>
          <wp:anchor distT="0" distB="0" distL="0" distR="0" simplePos="0" relativeHeight="34" behindDoc="0" locked="0" layoutInCell="1" allowOverlap="1" wp14:anchorId="2A5D6DF1" wp14:editId="5D4F909D">
            <wp:simplePos x="0" y="0"/>
            <wp:positionH relativeFrom="page">
              <wp:posOffset>1573065</wp:posOffset>
            </wp:positionH>
            <wp:positionV relativeFrom="paragraph">
              <wp:posOffset>256875</wp:posOffset>
            </wp:positionV>
            <wp:extent cx="353024" cy="471487"/>
            <wp:effectExtent l="0" t="0" r="0" b="0"/>
            <wp:wrapTopAndBottom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BE6">
        <w:rPr>
          <w:rFonts w:ascii="Arial Black"/>
          <w:b/>
          <w:noProof/>
          <w:sz w:val="12"/>
          <w:szCs w:val="22"/>
          <w:lang w:val="ru-RU" w:eastAsia="ru-RU"/>
        </w:rPr>
        <w:drawing>
          <wp:anchor distT="0" distB="0" distL="0" distR="0" simplePos="0" relativeHeight="35" behindDoc="0" locked="0" layoutInCell="1" allowOverlap="1" wp14:anchorId="506BBD9C" wp14:editId="5055FD10">
            <wp:simplePos x="0" y="0"/>
            <wp:positionH relativeFrom="page">
              <wp:posOffset>2145331</wp:posOffset>
            </wp:positionH>
            <wp:positionV relativeFrom="paragraph">
              <wp:posOffset>256875</wp:posOffset>
            </wp:positionV>
            <wp:extent cx="353024" cy="471487"/>
            <wp:effectExtent l="0" t="0" r="0" b="0"/>
            <wp:wrapTopAndBottom/>
            <wp:docPr id="3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BE6" w:rsidRPr="004B4BE6">
        <w:rPr>
          <w:rFonts w:ascii="Arial Black"/>
          <w:b/>
          <w:color w:val="231F20"/>
          <w:sz w:val="12"/>
          <w:szCs w:val="22"/>
          <w:lang w:val="ru-RU"/>
        </w:rPr>
        <w:t>Используемые</w:t>
      </w:r>
      <w:r w:rsidR="004B4BE6" w:rsidRPr="00C54B83">
        <w:rPr>
          <w:color w:val="231F20"/>
          <w:lang w:val="ru-RU"/>
        </w:rPr>
        <w:t xml:space="preserve"> </w:t>
      </w:r>
      <w:r w:rsidR="004B4BE6" w:rsidRPr="004B4BE6">
        <w:rPr>
          <w:rFonts w:ascii="Arial Black"/>
          <w:b/>
          <w:color w:val="231F20"/>
          <w:sz w:val="12"/>
          <w:szCs w:val="22"/>
          <w:lang w:val="ru-RU"/>
        </w:rPr>
        <w:t>технологии</w:t>
      </w:r>
      <w:r w:rsidRPr="00C54B83">
        <w:rPr>
          <w:rFonts w:ascii="Arial Black"/>
          <w:b/>
          <w:color w:val="231F20"/>
          <w:sz w:val="12"/>
          <w:szCs w:val="22"/>
          <w:lang w:val="ru-RU"/>
        </w:rPr>
        <w:t>:</w:t>
      </w:r>
    </w:p>
    <w:p w:rsidR="00244C8D" w:rsidRPr="00C54B83" w:rsidRDefault="00244C8D">
      <w:pPr>
        <w:tabs>
          <w:tab w:val="left" w:pos="3715"/>
        </w:tabs>
        <w:spacing w:before="98"/>
        <w:ind w:left="566"/>
        <w:rPr>
          <w:rFonts w:ascii="Arial Black"/>
          <w:sz w:val="12"/>
          <w:lang w:val="ru-RU"/>
        </w:rPr>
      </w:pP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0" w:right="0" w:bottom="280" w:left="0" w:header="720" w:footer="720" w:gutter="0"/>
          <w:cols w:space="720"/>
        </w:sectPr>
      </w:pPr>
    </w:p>
    <w:p w:rsidR="00244C8D" w:rsidRPr="00BA65EA" w:rsidRDefault="00BA65EA">
      <w:pPr>
        <w:pStyle w:val="3"/>
        <w:ind w:right="521"/>
        <w:rPr>
          <w:lang w:val="ru-RU"/>
        </w:rPr>
      </w:pPr>
      <w:r>
        <w:rPr>
          <w:color w:val="0064B1"/>
          <w:w w:val="95"/>
          <w:lang w:val="ru-RU"/>
        </w:rPr>
        <w:lastRenderedPageBreak/>
        <w:t>СВАРОЧНЫЕ ИНСТРУМЕНТЫ ПОВЫШЕННОЙ ПРОЧНОСТИ И ПРОИЗВОДИТЕЛЬНОСТИ</w:t>
      </w:r>
      <w:r>
        <w:rPr>
          <w:color w:val="0064B1"/>
          <w:w w:val="95"/>
          <w:lang w:val="ru-RU"/>
        </w:rPr>
        <w:tab/>
      </w:r>
    </w:p>
    <w:p w:rsidR="00244C8D" w:rsidRPr="00BA65EA" w:rsidRDefault="00BA65EA">
      <w:pPr>
        <w:pStyle w:val="a3"/>
        <w:spacing w:before="107" w:line="273" w:lineRule="auto"/>
        <w:ind w:left="566" w:right="435"/>
        <w:rPr>
          <w:lang w:val="ru-RU"/>
        </w:rPr>
      </w:pPr>
      <w:r>
        <w:rPr>
          <w:color w:val="231F20"/>
          <w:w w:val="95"/>
          <w:lang w:val="ru-RU"/>
        </w:rPr>
        <w:t>Серьезный</w:t>
      </w:r>
      <w:r w:rsidRPr="00BA65EA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фокус</w:t>
      </w:r>
      <w:r w:rsidRPr="00BA65EA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на</w:t>
      </w:r>
      <w:r w:rsidRPr="00BA65EA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деталях</w:t>
      </w:r>
      <w:r w:rsidR="000F4957" w:rsidRPr="00BA65EA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расширил возможности</w:t>
      </w:r>
      <w:r w:rsidR="000F4957" w:rsidRPr="00BA65EA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серии горелок повышенной производительности с воздушным охлаждением</w:t>
      </w:r>
      <w:r w:rsidR="000F4957" w:rsidRPr="00BA65EA">
        <w:rPr>
          <w:color w:val="231F20"/>
          <w:lang w:val="ru-RU"/>
        </w:rPr>
        <w:t>.</w:t>
      </w:r>
    </w:p>
    <w:p w:rsidR="00244C8D" w:rsidRPr="00BA65EA" w:rsidRDefault="00244C8D">
      <w:pPr>
        <w:pStyle w:val="a3"/>
        <w:rPr>
          <w:sz w:val="20"/>
          <w:lang w:val="ru-RU"/>
        </w:rPr>
      </w:pPr>
    </w:p>
    <w:p w:rsidR="00244C8D" w:rsidRPr="00BA65EA" w:rsidRDefault="00244C8D">
      <w:pPr>
        <w:pStyle w:val="a3"/>
        <w:rPr>
          <w:sz w:val="20"/>
          <w:lang w:val="ru-RU"/>
        </w:rPr>
      </w:pPr>
    </w:p>
    <w:p w:rsidR="00244C8D" w:rsidRPr="00BA65EA" w:rsidRDefault="00244C8D">
      <w:pPr>
        <w:pStyle w:val="a3"/>
        <w:rPr>
          <w:sz w:val="20"/>
          <w:lang w:val="ru-RU"/>
        </w:rPr>
      </w:pPr>
    </w:p>
    <w:p w:rsidR="00244C8D" w:rsidRPr="00BA65EA" w:rsidRDefault="00244C8D">
      <w:pPr>
        <w:pStyle w:val="a3"/>
        <w:rPr>
          <w:sz w:val="20"/>
          <w:lang w:val="ru-RU"/>
        </w:rPr>
      </w:pPr>
    </w:p>
    <w:p w:rsidR="00244C8D" w:rsidRPr="00BA65EA" w:rsidRDefault="00244C8D">
      <w:pPr>
        <w:pStyle w:val="a3"/>
        <w:rPr>
          <w:sz w:val="20"/>
          <w:lang w:val="ru-RU"/>
        </w:rPr>
      </w:pPr>
    </w:p>
    <w:p w:rsidR="00244C8D" w:rsidRPr="00BA65EA" w:rsidRDefault="00244C8D">
      <w:pPr>
        <w:pStyle w:val="a3"/>
        <w:spacing w:before="9"/>
        <w:rPr>
          <w:sz w:val="18"/>
          <w:lang w:val="ru-RU"/>
        </w:rPr>
      </w:pPr>
    </w:p>
    <w:p w:rsidR="00244C8D" w:rsidRPr="00C54B83" w:rsidRDefault="00CB58D2">
      <w:pPr>
        <w:pStyle w:val="a3"/>
        <w:spacing w:before="98"/>
        <w:ind w:left="564"/>
        <w:rPr>
          <w:lang w:val="ru-RU"/>
        </w:rPr>
      </w:pPr>
      <w:r>
        <w:pict>
          <v:group id="_x0000_s1062" style="position:absolute;left:0;text-align:left;margin-left:28.2pt;margin-top:-84.85pt;width:229.75pt;height:291.15pt;z-index:-16050176;mso-position-horizontal-relative:page" coordorigin="564,-1697" coordsize="4595,5823">
            <v:shape id="_x0000_s1072" type="#_x0000_t75" style="position:absolute;left:1584;top:-1698;width:3575;height:5823">
              <v:imagedata r:id="rId29" o:title=""/>
            </v:shape>
            <v:shape id="_x0000_s1071" type="#_x0000_t75" style="position:absolute;left:563;top:3067;width:2744;height:175">
              <v:imagedata r:id="rId30" o:title=""/>
            </v:shape>
            <v:shape id="_x0000_s1070" style="position:absolute;left:564;top:3365;width:88;height:113" coordorigin="564,3366" coordsize="88,113" path="m651,3366r-87,l564,3373r40,l604,3478r8,l612,3373r39,l651,3366xe" fillcolor="#4c4d4f" stroked="f">
              <v:path arrowok="t"/>
            </v:shape>
            <v:shape id="_x0000_s1069" type="#_x0000_t75" style="position:absolute;left:682;top:3364;width:107;height:115">
              <v:imagedata r:id="rId31" o:title=""/>
            </v:shape>
            <v:shape id="_x0000_s1068" type="#_x0000_t75" style="position:absolute;left:902;top:3365;width:111;height:113">
              <v:imagedata r:id="rId32" o:title=""/>
            </v:shape>
            <v:shape id="_x0000_s1067" style="position:absolute;left:1058;top:3365;width:346;height:113" coordorigin="1059,3366" coordsize="346,113" o:spt="100" adj="0,,0" path="m1159,3478r-15,-35l1142,3437r-8,-20l1134,3437r-50,l1107,3380r1,-3l1109,3374r1,5l1111,3380r23,57l1134,3417r-18,-43l1113,3366r-8,l1059,3478r7,l1066,3478r1,-1l1068,3476r13,-33l1136,3443r14,33l1150,3477r1,1l1152,3478r7,xm1289,3478r-53,-56l1233,3420r-1,l1233,3420r2,-2l1286,3366r-6,l1278,3366r-2,1l1229,3415r-2,1l1225,3417r-10,l1215,3366r-8,l1207,3478r8,l1215,3424r7,l1226,3424r3,1l1278,3476r2,2l1281,3478r8,xm1404,3366r-67,l1337,3478r67,l1404,3471r-59,l1345,3424r49,l1394,3418r-49,l1345,3372r59,l1404,3366xe" fillcolor="#4c4d4f" stroked="f">
              <v:stroke joinstyle="round"/>
              <v:formulas/>
              <v:path arrowok="t" o:connecttype="segments"/>
            </v:shape>
            <v:shape id="_x0000_s1066" type="#_x0000_t75" style="position:absolute;left:1501;top:3365;width:154;height:113">
              <v:imagedata r:id="rId33" o:title=""/>
            </v:shape>
            <v:shape id="_x0000_s1065" type="#_x0000_t75" style="position:absolute;left:1694;top:3364;width:107;height:115">
              <v:imagedata r:id="rId31" o:title=""/>
            </v:shape>
            <v:shape id="_x0000_s1064" style="position:absolute;left:1858;top:3364;width:1440;height:115" coordorigin="1858,3364" coordsize="1440,115" o:spt="100" adj="0,,0" path="m1936,3478r-39,-49l1896,3428r-1,-1l1895,3427r-1,-1l1899,3426r4,-1l1911,3421r3,-2l1920,3414r2,-4l1925,3403r,-3l1925,3386r-3,-8l1918,3375r,13l1918,3400r-1,3l1914,3409r-2,3l1906,3416r-3,2l1895,3421r-4,l1866,3421r,-49l1897,3372r7,2l1915,3382r3,6l1918,3375r-3,-3l1910,3368r-10,-2l1858,3366r,112l1866,3478r,-51l1883,3427r2,l1887,3428r1,1l1889,3430r36,46l1926,3477r1,1l1928,3478r8,xm2069,3478r-54,-56l2013,3420r-1,l2013,3420r2,-2l2066,3366r-7,l2057,3366r-2,1l2009,3415r-2,1l2004,3417r-10,l1994,3366r-8,l1986,3478r8,l1994,3424r8,l2006,3424r2,1l2058,3476r2,2l2061,3478r8,xm2236,3471r-53,l2183,3366r-8,l2175,3478r61,l2236,3471xm2295,3366r-8,l2287,3478r8,l2295,3366xm2427,3366r-67,l2360,3478r8,l2368,3426r51,l2419,3420r-51,l2368,3372r59,l2427,3366xm2545,3366r-67,l2478,3478r67,l2545,3471r-59,l2486,3424r49,l2535,3418r-49,l2486,3372r59,l2545,3366xm2726,3366r-68,l2658,3478r68,l2726,3471r-59,l2667,3424r49,l2716,3418r-49,l2667,3372r59,l2726,3366xm2864,3478r-14,-35l2848,3437r-8,-20l2840,3437r-51,l2813,3380r,-3l2815,3374r1,5l2816,3380r24,57l2840,3417r-18,-43l2819,3366r-9,l2765,3478r7,l2772,3478r1,-1l2774,3476r13,-33l2842,3443r13,33l2856,3477r1,1l2857,3478r7,xm2969,3441r,-4l2965,3430r-2,-2l2958,3424r-3,-2l2948,3419r-20,-7l2925,3410r-6,-3l2917,3405r-3,-5l2913,3397r,-7l2914,3387r2,-5l2917,3380r5,-4l2924,3374r6,-2l2934,3371r8,l2946,3372r5,2l2953,3375r6,3l2961,3380r1,1l2963,3381r1,-1l2964,3379r2,-3l2963,3372r-5,-3l2949,3365r-5,-1l2933,3364r-5,1l2920,3369r-3,2l2911,3376r-2,3l2906,3386r,4l2906,3398r,4l2910,3409r2,2l2917,3416r3,1l2927,3420r20,7l2950,3428r6,4l2958,3434r3,5l2962,3442r,8l2961,3453r-2,7l2957,3463r-5,4l2949,3469r-7,3l2938,3472r-7,l2928,3472r-5,-1l2920,3470r-5,-3l2905,3460r-1,l2903,3460r-3,4l2904,3469r5,4l2920,3478r6,1l2939,3479r5,-1l2953,3475r4,-3l2963,3466r2,-3l2969,3454r,-4l2969,3441xm3032,3366r-8,l3024,3478r8,l3032,3366xm3164,3366r-68,l3096,3478r68,l3164,3471r-59,l3105,3424r49,l3154,3418r-49,l3105,3372r59,l3164,3366xm3298,3478r-39,-49l3258,3428r-1,-1l3257,3427r-1,-1l3261,3426r4,-1l3273,3421r3,-2l3282,3414r2,-4l3287,3403r1,-3l3288,3386r-4,-8l3280,3375r,13l3280,3400r-1,3l3276,3409r-2,3l3269,3416r-4,2l3257,3421r-4,l3228,3421r,-49l3259,3372r8,2l3277,3382r3,6l3280,3375r-3,-3l3272,3368r-10,-2l3220,3366r,112l3228,3478r,-51l3245,3427r2,l3249,3428r1,1l3251,3430r36,46l3288,3477r1,1l3290,3478r8,xe" fillcolor="#4c4d4f" stroked="f">
              <v:stroke joinstyle="round"/>
              <v:formulas/>
              <v:path arrowok="t" o:connecttype="segments"/>
            </v:shape>
            <v:line id="_x0000_s1063" style="position:absolute" from="567,2563" to="567,2713" strokecolor="#231f20" strokeweight=".09983mm"/>
            <w10:wrap anchorx="page"/>
          </v:group>
        </w:pict>
      </w:r>
      <w:r w:rsidR="00BA65EA">
        <w:rPr>
          <w:color w:val="231F20"/>
          <w:w w:val="95"/>
          <w:lang w:val="ru-RU"/>
        </w:rPr>
        <w:t>Достигнутые</w:t>
      </w:r>
      <w:r w:rsidR="00BA65EA" w:rsidRPr="00C54B83">
        <w:rPr>
          <w:color w:val="231F20"/>
          <w:w w:val="95"/>
          <w:lang w:val="ru-RU"/>
        </w:rPr>
        <w:t xml:space="preserve"> </w:t>
      </w:r>
      <w:r w:rsidR="00BA65EA">
        <w:rPr>
          <w:color w:val="231F20"/>
          <w:w w:val="95"/>
          <w:lang w:val="ru-RU"/>
        </w:rPr>
        <w:t>улучшения</w:t>
      </w:r>
      <w:r w:rsidR="000F4957" w:rsidRPr="00C54B83">
        <w:rPr>
          <w:color w:val="231F20"/>
          <w:w w:val="95"/>
          <w:lang w:val="ru-RU"/>
        </w:rPr>
        <w:t>:</w:t>
      </w:r>
    </w:p>
    <w:p w:rsidR="00A31633" w:rsidRDefault="00CB58D2">
      <w:pPr>
        <w:pStyle w:val="a3"/>
        <w:spacing w:before="104" w:line="297" w:lineRule="auto"/>
        <w:ind w:left="718" w:right="2260"/>
        <w:rPr>
          <w:color w:val="231F20"/>
          <w:spacing w:val="1"/>
          <w:sz w:val="14"/>
          <w:lang w:val="ru-RU"/>
        </w:rPr>
      </w:pPr>
      <w:r>
        <w:rPr>
          <w:sz w:val="14"/>
        </w:rPr>
        <w:pict>
          <v:shape id="_x0000_s1061" style="position:absolute;left:0;text-align:left;margin-left:28.45pt;margin-top:9.4pt;width:3.2pt;height:3.2pt;z-index:15748096;mso-position-horizontal-relative:page" coordorigin="569,188" coordsize="64,64" path="m601,188r-12,3l579,198r-7,10l569,220r3,12l579,242r10,7l601,251r12,-2l623,242r7,-10l632,220r-2,-12l623,198r-10,-7l601,188xe" fillcolor="#1d63af" stroked="f">
            <v:path arrowok="t"/>
            <w10:wrap anchorx="page"/>
          </v:shape>
        </w:pict>
      </w:r>
      <w:r>
        <w:rPr>
          <w:sz w:val="14"/>
        </w:rPr>
        <w:pict>
          <v:shape id="_x0000_s1060" style="position:absolute;left:0;text-align:left;margin-left:28.45pt;margin-top:21.35pt;width:3.2pt;height:3.2pt;z-index:15748608;mso-position-horizontal-relative:page" coordorigin="569,427" coordsize="64,64" path="m601,427r-12,2l579,436r-7,10l569,458r3,13l579,481r10,6l601,490r12,-3l623,481r7,-10l632,458r-2,-12l623,436r-10,-7l601,427xe" fillcolor="#1d63af" stroked="f">
            <v:path arrowok="t"/>
            <w10:wrap anchorx="page"/>
          </v:shape>
        </w:pict>
      </w:r>
      <w:r>
        <w:rPr>
          <w:sz w:val="14"/>
        </w:rPr>
        <w:pict>
          <v:shape id="_x0000_s1059" style="position:absolute;left:0;text-align:left;margin-left:28.45pt;margin-top:33.25pt;width:3.2pt;height:3.2pt;z-index:15749120;mso-position-horizontal-relative:page" coordorigin="569,665" coordsize="64,64" path="m601,665r-12,3l579,674r-7,10l569,697r3,12l579,719r10,7l601,728r12,-2l623,719r7,-10l632,697r-2,-13l623,674r-10,-6l601,665xe" fillcolor="#1d63af" stroked="f">
            <v:path arrowok="t"/>
            <w10:wrap anchorx="page"/>
          </v:shape>
        </w:pict>
      </w:r>
      <w:r>
        <w:rPr>
          <w:sz w:val="14"/>
        </w:rPr>
        <w:pict>
          <v:shape id="_x0000_s1058" style="position:absolute;left:0;text-align:left;margin-left:28.45pt;margin-top:45.2pt;width:3.2pt;height:3.2pt;z-index:15749632;mso-position-horizontal-relative:page" coordorigin="569,904" coordsize="64,64" path="m601,904r-12,2l579,913r-7,10l569,935r3,12l579,957r10,7l601,967r12,-3l623,957r7,-10l632,935r-2,-12l623,913r-10,-7l601,904xe" fillcolor="#1d63af" stroked="f">
            <v:path arrowok="t"/>
            <w10:wrap anchorx="page"/>
          </v:shape>
        </w:pict>
      </w:r>
      <w:r w:rsidR="00A31633">
        <w:rPr>
          <w:sz w:val="14"/>
          <w:lang w:val="ru-RU"/>
        </w:rPr>
        <w:t>Производительность</w:t>
      </w:r>
      <w:r w:rsidR="00A31633" w:rsidRPr="00C54B83">
        <w:rPr>
          <w:sz w:val="14"/>
          <w:lang w:val="ru-RU"/>
        </w:rPr>
        <w:t xml:space="preserve"> </w:t>
      </w:r>
      <w:r w:rsidR="00A31633">
        <w:rPr>
          <w:sz w:val="14"/>
          <w:lang w:val="ru-RU"/>
        </w:rPr>
        <w:t>и</w:t>
      </w:r>
      <w:r w:rsidR="00A31633" w:rsidRPr="00C54B83">
        <w:rPr>
          <w:sz w:val="14"/>
          <w:lang w:val="ru-RU"/>
        </w:rPr>
        <w:t xml:space="preserve"> </w:t>
      </w:r>
      <w:r w:rsidR="00162B46">
        <w:rPr>
          <w:sz w:val="14"/>
          <w:lang w:val="ru-RU"/>
        </w:rPr>
        <w:t>мощность</w:t>
      </w:r>
      <w:r w:rsidR="000F4957" w:rsidRPr="00C54B83">
        <w:rPr>
          <w:color w:val="231F20"/>
          <w:spacing w:val="1"/>
          <w:w w:val="95"/>
          <w:sz w:val="14"/>
          <w:lang w:val="ru-RU"/>
        </w:rPr>
        <w:t xml:space="preserve"> </w:t>
      </w:r>
      <w:r w:rsidR="00A31633">
        <w:rPr>
          <w:color w:val="231F20"/>
          <w:spacing w:val="-1"/>
          <w:sz w:val="14"/>
          <w:lang w:val="ru-RU"/>
        </w:rPr>
        <w:t>Долговечность</w:t>
      </w:r>
      <w:r w:rsidR="00A31633" w:rsidRPr="00C54B83">
        <w:rPr>
          <w:color w:val="231F20"/>
          <w:spacing w:val="-1"/>
          <w:sz w:val="14"/>
          <w:lang w:val="ru-RU"/>
        </w:rPr>
        <w:t xml:space="preserve"> </w:t>
      </w:r>
      <w:r w:rsidR="00A31633">
        <w:rPr>
          <w:color w:val="231F20"/>
          <w:spacing w:val="-1"/>
          <w:sz w:val="14"/>
          <w:lang w:val="ru-RU"/>
        </w:rPr>
        <w:t>сопла</w:t>
      </w:r>
      <w:r w:rsidR="000F4957" w:rsidRPr="00C54B83">
        <w:rPr>
          <w:color w:val="231F20"/>
          <w:spacing w:val="1"/>
          <w:sz w:val="14"/>
          <w:lang w:val="ru-RU"/>
        </w:rPr>
        <w:t xml:space="preserve"> </w:t>
      </w:r>
    </w:p>
    <w:p w:rsidR="00244C8D" w:rsidRPr="00A31633" w:rsidRDefault="00A31633" w:rsidP="00A31633">
      <w:pPr>
        <w:pStyle w:val="a3"/>
        <w:spacing w:before="104" w:line="297" w:lineRule="auto"/>
        <w:ind w:left="718" w:right="2260"/>
        <w:rPr>
          <w:color w:val="231F20"/>
          <w:w w:val="95"/>
          <w:sz w:val="14"/>
          <w:lang w:val="ru-RU"/>
        </w:rPr>
      </w:pPr>
      <w:r>
        <w:rPr>
          <w:color w:val="231F20"/>
          <w:w w:val="95"/>
          <w:sz w:val="14"/>
          <w:lang w:val="ru-RU"/>
        </w:rPr>
        <w:t>Накопление</w:t>
      </w:r>
      <w:r w:rsidRPr="00A31633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и</w:t>
      </w:r>
      <w:r w:rsidRPr="00A31633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удаление</w:t>
      </w:r>
      <w:r w:rsidRPr="00A31633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брызг</w:t>
      </w:r>
      <w:r w:rsidRPr="00A31633">
        <w:rPr>
          <w:color w:val="231F20"/>
          <w:w w:val="95"/>
          <w:sz w:val="14"/>
          <w:lang w:val="ru-RU"/>
        </w:rPr>
        <w:br/>
      </w:r>
      <w:r w:rsidR="000F4957" w:rsidRPr="00A31633">
        <w:rPr>
          <w:color w:val="231F20"/>
          <w:spacing w:val="-45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Оптимальная рабочая температура наконечника</w:t>
      </w:r>
    </w:p>
    <w:p w:rsidR="00244C8D" w:rsidRPr="00A31633" w:rsidRDefault="00CB58D2">
      <w:pPr>
        <w:pStyle w:val="a3"/>
        <w:spacing w:before="3"/>
        <w:ind w:left="718"/>
        <w:rPr>
          <w:sz w:val="14"/>
          <w:lang w:val="ru-RU"/>
        </w:rPr>
      </w:pPr>
      <w:r>
        <w:rPr>
          <w:sz w:val="14"/>
        </w:rPr>
        <w:pict>
          <v:shape id="_x0000_s1057" style="position:absolute;left:0;text-align:left;margin-left:28.45pt;margin-top:4.35pt;width:3.2pt;height:3.2pt;z-index:15750144;mso-position-horizontal-relative:page" coordorigin="569,87" coordsize="64,64" path="m601,87r-12,3l579,96r-7,10l569,119r3,12l579,141r10,7l601,150r12,-2l623,141r7,-10l632,119r-2,-13l623,96,613,90,601,87xe" fillcolor="#1d63af" stroked="f">
            <v:path arrowok="t"/>
            <w10:wrap anchorx="page"/>
          </v:shape>
        </w:pict>
      </w:r>
      <w:r w:rsidR="00162B46">
        <w:rPr>
          <w:color w:val="231F20"/>
          <w:w w:val="95"/>
          <w:sz w:val="14"/>
          <w:lang w:val="ru-RU"/>
        </w:rPr>
        <w:t>Газовый затвор (аргон)</w:t>
      </w:r>
    </w:p>
    <w:p w:rsidR="00244C8D" w:rsidRPr="00A31633" w:rsidRDefault="00A31633">
      <w:pPr>
        <w:pStyle w:val="a3"/>
        <w:spacing w:before="46" w:line="297" w:lineRule="auto"/>
        <w:ind w:left="718" w:right="2260"/>
        <w:rPr>
          <w:sz w:val="14"/>
          <w:lang w:val="ru-RU"/>
        </w:rPr>
      </w:pPr>
      <w:r w:rsidRPr="00A31633">
        <w:rPr>
          <w:sz w:val="14"/>
          <w:lang w:val="ru-RU"/>
        </w:rPr>
        <w:t>Безвихревой поток аргона для яркой и чистой сварки</w:t>
      </w:r>
      <w:r w:rsidR="00CB58D2">
        <w:rPr>
          <w:sz w:val="14"/>
        </w:rPr>
        <w:pict>
          <v:shape id="_x0000_s1056" style="position:absolute;left:0;text-align:left;margin-left:28.45pt;margin-top:6.4pt;width:3.2pt;height:3.2pt;z-index:15750656;mso-position-horizontal-relative:page;mso-position-vertical-relative:text" coordorigin="569,128" coordsize="64,64" path="m601,128r-12,3l579,138r-7,10l569,160r3,12l579,182r10,7l601,191r12,-2l623,182r7,-10l632,160r-2,-12l623,138r-10,-7l601,128xe" fillcolor="#1d63af" stroked="f">
            <v:path arrowok="t"/>
            <w10:wrap anchorx="page"/>
          </v:shape>
        </w:pict>
      </w:r>
    </w:p>
    <w:p w:rsidR="00244C8D" w:rsidRPr="00A31633" w:rsidRDefault="00244C8D">
      <w:pPr>
        <w:pStyle w:val="a3"/>
        <w:spacing w:before="11"/>
        <w:rPr>
          <w:sz w:val="9"/>
          <w:lang w:val="ru-RU"/>
        </w:rPr>
      </w:pPr>
    </w:p>
    <w:p w:rsidR="00244C8D" w:rsidRPr="00A31633" w:rsidRDefault="00244C8D">
      <w:pPr>
        <w:pStyle w:val="a3"/>
        <w:rPr>
          <w:b/>
          <w:sz w:val="20"/>
          <w:lang w:val="ru-RU"/>
        </w:rPr>
      </w:pPr>
    </w:p>
    <w:p w:rsidR="00244C8D" w:rsidRPr="00A31633" w:rsidRDefault="00244C8D">
      <w:pPr>
        <w:pStyle w:val="a3"/>
        <w:rPr>
          <w:b/>
          <w:sz w:val="20"/>
          <w:lang w:val="ru-RU"/>
        </w:rPr>
      </w:pPr>
    </w:p>
    <w:p w:rsidR="00244C8D" w:rsidRPr="00A31633" w:rsidRDefault="00A31633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7627776" behindDoc="0" locked="0" layoutInCell="1" allowOverlap="1">
                <wp:simplePos x="0" y="0"/>
                <wp:positionH relativeFrom="column">
                  <wp:posOffset>300789</wp:posOffset>
                </wp:positionH>
                <wp:positionV relativeFrom="paragraph">
                  <wp:posOffset>127936</wp:posOffset>
                </wp:positionV>
                <wp:extent cx="1880937" cy="224589"/>
                <wp:effectExtent l="0" t="0" r="5080" b="444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937" cy="2245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3.7pt;margin-top:10.05pt;width:148.1pt;height:17.7pt;z-index:4876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" fillcolor="white [3212]" stroked="f" strokeweight="2pt"/>
            </w:pict>
          </mc:Fallback>
        </mc:AlternateContent>
      </w:r>
    </w:p>
    <w:p w:rsidR="00244C8D" w:rsidRPr="00A31633" w:rsidRDefault="00244C8D">
      <w:pPr>
        <w:pStyle w:val="a3"/>
        <w:rPr>
          <w:b/>
          <w:sz w:val="20"/>
          <w:lang w:val="ru-RU"/>
        </w:rPr>
      </w:pPr>
    </w:p>
    <w:p w:rsidR="00244C8D" w:rsidRPr="00A31633" w:rsidRDefault="00A31633">
      <w:pPr>
        <w:pStyle w:val="a3"/>
        <w:rPr>
          <w:b/>
          <w:sz w:val="17"/>
          <w:lang w:val="ru-RU"/>
        </w:rPr>
      </w:pP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7626752" behindDoc="0" locked="0" layoutInCell="1" allowOverlap="1" wp14:anchorId="1AC35943" wp14:editId="5344271F">
                <wp:simplePos x="0" y="0"/>
                <wp:positionH relativeFrom="column">
                  <wp:posOffset>240632</wp:posOffset>
                </wp:positionH>
                <wp:positionV relativeFrom="paragraph">
                  <wp:posOffset>44684</wp:posOffset>
                </wp:positionV>
                <wp:extent cx="1892968" cy="340360"/>
                <wp:effectExtent l="0" t="0" r="0" b="254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68" cy="340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8" o:spid="_x0000_s1026" style="position:absolute;margin-left:18.95pt;margin-top:3.5pt;width:149.05pt;height:26.8pt;z-index:48762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" fillcolor="white [3212]" stroked="f" strokeweight="2pt"/>
            </w:pict>
          </mc:Fallback>
        </mc:AlternateContent>
      </w:r>
    </w:p>
    <w:p w:rsidR="00244C8D" w:rsidRPr="00C54B83" w:rsidRDefault="000F4957">
      <w:pPr>
        <w:tabs>
          <w:tab w:val="right" w:pos="5102"/>
        </w:tabs>
        <w:spacing w:before="98"/>
        <w:ind w:left="566"/>
        <w:rPr>
          <w:rFonts w:ascii="Arial Black"/>
          <w:sz w:val="12"/>
          <w:lang w:val="ru-RU"/>
        </w:rPr>
      </w:pPr>
      <w:r>
        <w:rPr>
          <w:rFonts w:ascii="Arial Black"/>
          <w:color w:val="4C4A4D"/>
          <w:sz w:val="12"/>
        </w:rPr>
        <w:t>ARCTORCHOLOGY</w:t>
      </w:r>
      <w:r w:rsidRPr="00C54B83">
        <w:rPr>
          <w:rFonts w:ascii="Arial Black"/>
          <w:color w:val="4C4A4D"/>
          <w:sz w:val="12"/>
          <w:lang w:val="ru-RU"/>
        </w:rPr>
        <w:t>.</w:t>
      </w:r>
      <w:r>
        <w:rPr>
          <w:rFonts w:ascii="Arial Black"/>
          <w:color w:val="4C4A4D"/>
          <w:sz w:val="12"/>
        </w:rPr>
        <w:t>COM</w:t>
      </w:r>
      <w:r w:rsidRPr="00C54B83">
        <w:rPr>
          <w:rFonts w:ascii="Arial Black"/>
          <w:color w:val="4C4A4D"/>
          <w:sz w:val="12"/>
          <w:lang w:val="ru-RU"/>
        </w:rPr>
        <w:tab/>
      </w:r>
      <w:r w:rsidRPr="00C54B83">
        <w:rPr>
          <w:rFonts w:ascii="Arial Black"/>
          <w:color w:val="FFFFFF"/>
          <w:sz w:val="12"/>
          <w:lang w:val="ru-RU"/>
        </w:rPr>
        <w:t>15</w:t>
      </w:r>
    </w:p>
    <w:p w:rsidR="00244C8D" w:rsidRPr="00C54B83" w:rsidRDefault="00244C8D">
      <w:pPr>
        <w:rPr>
          <w:rFonts w:ascii="Arial Black"/>
          <w:sz w:val="12"/>
          <w:lang w:val="ru-RU"/>
        </w:rPr>
        <w:sectPr w:rsidR="00244C8D" w:rsidRPr="00C54B83">
          <w:pgSz w:w="5670" w:h="7940"/>
          <w:pgMar w:top="440" w:right="0" w:bottom="280" w:left="0" w:header="720" w:footer="720" w:gutter="0"/>
          <w:cols w:space="720"/>
        </w:sect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C54B83" w:rsidRDefault="00244C8D">
      <w:pPr>
        <w:pStyle w:val="a3"/>
        <w:rPr>
          <w:rFonts w:ascii="Arial Black"/>
          <w:sz w:val="26"/>
          <w:lang w:val="ru-RU"/>
        </w:rPr>
      </w:pPr>
    </w:p>
    <w:p w:rsidR="00244C8D" w:rsidRPr="009B3216" w:rsidRDefault="000F4957">
      <w:pPr>
        <w:pStyle w:val="2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-2106402</wp:posOffset>
            </wp:positionV>
            <wp:extent cx="3600005" cy="2092490"/>
            <wp:effectExtent l="0" t="0" r="0" b="0"/>
            <wp:wrapNone/>
            <wp:docPr id="3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209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3216">
        <w:rPr>
          <w:color w:val="231F20"/>
          <w:w w:val="90"/>
          <w:lang w:val="ru-RU"/>
        </w:rPr>
        <w:t>Серия с водным охлаждением и высокой производительностью</w:t>
      </w:r>
    </w:p>
    <w:p w:rsidR="00244C8D" w:rsidRPr="009B3216" w:rsidRDefault="00244C8D">
      <w:pPr>
        <w:pStyle w:val="a3"/>
        <w:spacing w:before="2"/>
        <w:rPr>
          <w:b/>
          <w:sz w:val="9"/>
          <w:lang w:val="ru-RU"/>
        </w:rPr>
      </w:pPr>
    </w:p>
    <w:p w:rsidR="00244C8D" w:rsidRPr="009B3216" w:rsidRDefault="009B3216" w:rsidP="009B3216">
      <w:pPr>
        <w:pStyle w:val="a3"/>
        <w:spacing w:before="98" w:line="273" w:lineRule="auto"/>
        <w:ind w:left="566" w:right="521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>Серия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горелок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водным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охлаждением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использованием</w:t>
      </w:r>
      <w:r w:rsidR="000F4957" w:rsidRPr="009B3216">
        <w:rPr>
          <w:color w:val="231F20"/>
          <w:w w:val="95"/>
          <w:lang w:val="ru-RU"/>
        </w:rPr>
        <w:t xml:space="preserve"> </w:t>
      </w:r>
      <w:r w:rsidR="000F4957" w:rsidRPr="004A0E7D">
        <w:rPr>
          <w:color w:val="231F20"/>
          <w:w w:val="95"/>
        </w:rPr>
        <w:t>CO</w:t>
      </w:r>
      <w:r w:rsidR="000F4957" w:rsidRPr="009B3216">
        <w:rPr>
          <w:color w:val="231F20"/>
          <w:w w:val="95"/>
          <w:lang w:val="ru-RU"/>
        </w:rPr>
        <w:t>2</w:t>
      </w:r>
      <w:r w:rsidRPr="009B3216">
        <w:rPr>
          <w:color w:val="231F20"/>
          <w:w w:val="95"/>
          <w:lang w:val="ru-RU"/>
        </w:rPr>
        <w:t xml:space="preserve"> (380</w:t>
      </w:r>
      <w:r w:rsidRPr="004A0E7D">
        <w:rPr>
          <w:color w:val="231F20"/>
          <w:w w:val="95"/>
        </w:rPr>
        <w:t>A</w:t>
      </w:r>
      <w:r w:rsidRPr="009B3216">
        <w:rPr>
          <w:color w:val="231F20"/>
          <w:w w:val="95"/>
          <w:lang w:val="ru-RU"/>
        </w:rPr>
        <w:t xml:space="preserve">) </w:t>
      </w:r>
      <w:r>
        <w:rPr>
          <w:color w:val="231F20"/>
          <w:w w:val="95"/>
          <w:lang w:val="ru-RU"/>
        </w:rPr>
        <w:t>или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смешанным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газом</w:t>
      </w:r>
      <w:r w:rsidRPr="009B3216">
        <w:rPr>
          <w:color w:val="231F20"/>
          <w:w w:val="95"/>
          <w:lang w:val="ru-RU"/>
        </w:rPr>
        <w:t xml:space="preserve"> (</w:t>
      </w:r>
      <w:r w:rsidR="000F4957" w:rsidRPr="009B3216">
        <w:rPr>
          <w:color w:val="231F20"/>
          <w:w w:val="95"/>
          <w:lang w:val="ru-RU"/>
        </w:rPr>
        <w:t>350</w:t>
      </w:r>
      <w:r w:rsidR="000F4957" w:rsidRPr="004A0E7D">
        <w:rPr>
          <w:color w:val="231F20"/>
          <w:w w:val="95"/>
        </w:rPr>
        <w:t>A</w:t>
      </w:r>
      <w:r w:rsidRPr="009B3216">
        <w:rPr>
          <w:color w:val="231F20"/>
          <w:w w:val="95"/>
          <w:lang w:val="ru-RU"/>
        </w:rPr>
        <w:t>)</w:t>
      </w:r>
      <w:r w:rsidR="000F4957"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– огромный</w:t>
      </w:r>
      <w:r w:rsidRPr="009B3216">
        <w:rPr>
          <w:color w:val="231F20"/>
          <w:w w:val="95"/>
          <w:lang w:val="ru-RU"/>
        </w:rPr>
        <w:t xml:space="preserve"> скачок в соотношении выходной мощности к весу и долговечности </w:t>
      </w:r>
      <w:r>
        <w:rPr>
          <w:color w:val="231F20"/>
          <w:w w:val="95"/>
          <w:lang w:val="ru-RU"/>
        </w:rPr>
        <w:t>расходных</w:t>
      </w:r>
      <w:r w:rsidRPr="009B3216">
        <w:rPr>
          <w:color w:val="231F20"/>
          <w:w w:val="95"/>
          <w:lang w:val="ru-RU"/>
        </w:rPr>
        <w:t xml:space="preserve"> деталей</w:t>
      </w:r>
      <w:r w:rsidR="000F4957" w:rsidRPr="009B3216">
        <w:rPr>
          <w:color w:val="231F20"/>
          <w:w w:val="95"/>
          <w:lang w:val="ru-RU"/>
        </w:rPr>
        <w:t>.</w:t>
      </w:r>
    </w:p>
    <w:p w:rsidR="00244C8D" w:rsidRPr="009B3216" w:rsidRDefault="000F4957" w:rsidP="009B3216">
      <w:pPr>
        <w:pStyle w:val="a3"/>
        <w:spacing w:before="80" w:line="273" w:lineRule="auto"/>
        <w:ind w:left="566" w:right="617"/>
        <w:jc w:val="both"/>
        <w:rPr>
          <w:color w:val="231F20"/>
          <w:w w:val="95"/>
          <w:lang w:val="ru-RU"/>
        </w:rPr>
      </w:pPr>
      <w:r>
        <w:rPr>
          <w:color w:val="231F20"/>
          <w:w w:val="95"/>
          <w:lang w:val="ru-RU"/>
        </w:rPr>
        <w:t>Малейшие улучшения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на каждой стадии</w:t>
      </w:r>
      <w:r w:rsidRPr="009B3216">
        <w:rPr>
          <w:color w:val="231F20"/>
          <w:w w:val="95"/>
          <w:lang w:val="ru-RU"/>
        </w:rPr>
        <w:t xml:space="preserve"> </w:t>
      </w:r>
      <w:r>
        <w:rPr>
          <w:color w:val="231F20"/>
          <w:w w:val="95"/>
          <w:lang w:val="ru-RU"/>
        </w:rPr>
        <w:t>разработки компонентов</w:t>
      </w:r>
      <w:r w:rsidRPr="009B3216">
        <w:rPr>
          <w:color w:val="231F20"/>
          <w:w w:val="95"/>
          <w:lang w:val="ru-RU"/>
        </w:rPr>
        <w:t xml:space="preserve"> </w:t>
      </w:r>
      <w:r w:rsidR="009B3216">
        <w:rPr>
          <w:color w:val="231F20"/>
          <w:w w:val="95"/>
          <w:lang w:val="ru-RU"/>
        </w:rPr>
        <w:t>ведут</w:t>
      </w:r>
      <w:r w:rsidR="009B3216" w:rsidRPr="009B3216">
        <w:rPr>
          <w:color w:val="231F20"/>
          <w:w w:val="95"/>
          <w:lang w:val="ru-RU"/>
        </w:rPr>
        <w:t xml:space="preserve"> </w:t>
      </w:r>
      <w:r w:rsidR="009B3216">
        <w:rPr>
          <w:color w:val="231F20"/>
          <w:w w:val="95"/>
          <w:lang w:val="ru-RU"/>
        </w:rPr>
        <w:t>к</w:t>
      </w:r>
      <w:r w:rsidRPr="009B3216">
        <w:rPr>
          <w:color w:val="231F20"/>
          <w:w w:val="95"/>
          <w:lang w:val="ru-RU"/>
        </w:rPr>
        <w:t xml:space="preserve"> </w:t>
      </w:r>
      <w:r w:rsidR="009B3216" w:rsidRPr="009B3216">
        <w:rPr>
          <w:color w:val="231F20"/>
          <w:w w:val="95"/>
          <w:lang w:val="ru-RU"/>
        </w:rPr>
        <w:t>повы</w:t>
      </w:r>
      <w:r w:rsidR="009B3216">
        <w:rPr>
          <w:color w:val="231F20"/>
          <w:w w:val="95"/>
          <w:lang w:val="ru-RU"/>
        </w:rPr>
        <w:t>шению производительности резака</w:t>
      </w:r>
      <w:r w:rsidR="009B3216" w:rsidRPr="009B3216">
        <w:rPr>
          <w:color w:val="231F20"/>
          <w:w w:val="95"/>
          <w:lang w:val="ru-RU"/>
        </w:rPr>
        <w:t xml:space="preserve"> </w:t>
      </w:r>
      <w:r w:rsidR="009B3216">
        <w:rPr>
          <w:color w:val="231F20"/>
          <w:w w:val="95"/>
          <w:lang w:val="ru-RU"/>
        </w:rPr>
        <w:t>при</w:t>
      </w:r>
      <w:r w:rsidR="009B3216" w:rsidRPr="009B3216">
        <w:rPr>
          <w:color w:val="231F20"/>
          <w:w w:val="95"/>
          <w:lang w:val="ru-RU"/>
        </w:rPr>
        <w:t xml:space="preserve"> снижени</w:t>
      </w:r>
      <w:r w:rsidR="009B3216">
        <w:rPr>
          <w:color w:val="231F20"/>
          <w:w w:val="95"/>
          <w:lang w:val="ru-RU"/>
        </w:rPr>
        <w:t>и</w:t>
      </w:r>
      <w:r w:rsidR="009B3216" w:rsidRPr="009B3216">
        <w:rPr>
          <w:color w:val="231F20"/>
          <w:w w:val="95"/>
          <w:lang w:val="ru-RU"/>
        </w:rPr>
        <w:t xml:space="preserve"> общих затрат</w:t>
      </w:r>
      <w:r w:rsidR="009B3216">
        <w:rPr>
          <w:color w:val="231F20"/>
          <w:w w:val="95"/>
          <w:lang w:val="ru-RU"/>
        </w:rPr>
        <w:t>.</w:t>
      </w:r>
    </w:p>
    <w:p w:rsidR="00244C8D" w:rsidRPr="00A31633" w:rsidRDefault="000F4957" w:rsidP="00A31633">
      <w:pPr>
        <w:pStyle w:val="a3"/>
        <w:spacing w:before="99"/>
        <w:ind w:left="1843" w:right="1842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44" behindDoc="0" locked="0" layoutInCell="1" allowOverlap="1" wp14:anchorId="30E3558A" wp14:editId="1C5566BA">
            <wp:simplePos x="0" y="0"/>
            <wp:positionH relativeFrom="page">
              <wp:posOffset>569546</wp:posOffset>
            </wp:positionH>
            <wp:positionV relativeFrom="paragraph">
              <wp:posOffset>257510</wp:posOffset>
            </wp:positionV>
            <wp:extent cx="353024" cy="471487"/>
            <wp:effectExtent l="0" t="0" r="0" b="0"/>
            <wp:wrapTopAndBottom/>
            <wp:docPr id="3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5" behindDoc="0" locked="0" layoutInCell="1" allowOverlap="1" wp14:anchorId="1352AE03" wp14:editId="65EA64A8">
            <wp:simplePos x="0" y="0"/>
            <wp:positionH relativeFrom="page">
              <wp:posOffset>1096496</wp:posOffset>
            </wp:positionH>
            <wp:positionV relativeFrom="paragraph">
              <wp:posOffset>257510</wp:posOffset>
            </wp:positionV>
            <wp:extent cx="353024" cy="471487"/>
            <wp:effectExtent l="0" t="0" r="0" b="0"/>
            <wp:wrapTopAndBottom/>
            <wp:docPr id="4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8D2">
        <w:pict>
          <v:group id="_x0000_s1053" style="position:absolute;left:0;text-align:left;margin-left:127.85pt;margin-top:20.3pt;width:27.85pt;height:37.15pt;z-index:-15705088;mso-wrap-distance-left:0;mso-wrap-distance-right:0;mso-position-horizontal-relative:page;mso-position-vertical-relative:text" coordorigin="2557,406" coordsize="557,743">
            <v:shape id="_x0000_s1055" type="#_x0000_t75" style="position:absolute;left:2556;top:997;width:557;height:152">
              <v:imagedata r:id="rId36" o:title=""/>
            </v:shape>
            <v:shape id="_x0000_s1054" style="position:absolute;left:2562;top:405;width:545;height:545" coordorigin="2562,406" coordsize="545,545" o:spt="100" adj="0,,0" path="m2822,406r-72,13l2686,449r-53,45l2593,551r-24,67l2562,690r14,72l2606,826r45,53l2708,919r66,25l2847,950r28,-2l2902,943r2,-1l2851,942r-28,-2l2835,938r-18,l2781,931r-19,-7l2743,915r-19,-10l2707,893r34,l2731,885r-9,-9l2710,864r-10,-13l2697,839r22,-9l2796,830r-53,-38l2716,776r-27,-15l2662,745r-27,-17l2622,717r-9,-9l2609,700r-3,-8l2616,664r36,-8l2793,656r-26,-18l2702,594r-24,-23l2666,543r8,-25l2709,504r123,l2827,500r-17,-27l2814,450r27,-9l2967,441r-7,-5l2894,412r-72,-6xm2793,656r-141,l2710,669r70,33l2858,755r60,58l2952,867r1,43l2915,936r-22,4l2873,942r-22,l2904,942r24,-7l2951,924r21,-22l2976,871r-12,-37l2942,796r-51,-59l2832,684r-39,-28xm2796,830r-77,l2764,844r49,29l2847,908r3,16l2840,935r-23,3l2835,938r35,-9l2871,900r-43,-47l2796,830xm2741,893r-34,l2723,902r14,7l2747,912r7,-1l2755,906r-6,-6l2741,893xm2832,504r-123,l2732,504r20,6l2773,518r19,11l2855,570r65,54l2979,685r44,63l3043,810r-10,55l3039,858r7,-8l3052,842r4,-9l3060,823r1,-10l3060,810r-4,-47l3031,700r-55,-74l2881,545r-26,-20l2832,504xm2967,441r-126,l2877,449r36,17l2940,483r60,52l3050,601r36,71l3100,741r1,-6l3103,728r1,-6l3103,702r,-2l3100,679r-6,-25l3085,629r-27,-47l3027,539r-35,-38l2959,469r-2,-3l2953,464r-2,-3l2958,461r38,l2967,441xm3101,632r6,28l3103,638r-2,-6xm2996,461r-38,l2992,479r46,36l3079,571r10,22l3097,615r4,17l3093,589r-31,-62l3017,475r-21,-14xe" fillcolor="#0064b1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47" behindDoc="0" locked="0" layoutInCell="1" allowOverlap="1" wp14:anchorId="6C246A61" wp14:editId="4C11F3EA">
            <wp:simplePos x="0" y="0"/>
            <wp:positionH relativeFrom="page">
              <wp:posOffset>2150397</wp:posOffset>
            </wp:positionH>
            <wp:positionV relativeFrom="paragraph">
              <wp:posOffset>257510</wp:posOffset>
            </wp:positionV>
            <wp:extent cx="353024" cy="471487"/>
            <wp:effectExtent l="0" t="0" r="0" b="0"/>
            <wp:wrapTopAndBottom/>
            <wp:docPr id="4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48" behindDoc="0" locked="0" layoutInCell="1" allowOverlap="1" wp14:anchorId="67C72867" wp14:editId="5E65F3CC">
            <wp:simplePos x="0" y="0"/>
            <wp:positionH relativeFrom="page">
              <wp:posOffset>2677346</wp:posOffset>
            </wp:positionH>
            <wp:positionV relativeFrom="paragraph">
              <wp:posOffset>257510</wp:posOffset>
            </wp:positionV>
            <wp:extent cx="353024" cy="471487"/>
            <wp:effectExtent l="0" t="0" r="0" b="0"/>
            <wp:wrapTopAndBottom/>
            <wp:docPr id="4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4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1633" w:rsidRPr="009B3216">
        <w:rPr>
          <w:rFonts w:ascii="Arial Black"/>
          <w:b/>
          <w:color w:val="231F20"/>
          <w:sz w:val="12"/>
          <w:szCs w:val="22"/>
          <w:lang w:val="ru-RU"/>
        </w:rPr>
        <w:t xml:space="preserve"> </w:t>
      </w:r>
      <w:r w:rsidR="00A31633" w:rsidRPr="004B4BE6">
        <w:rPr>
          <w:rFonts w:ascii="Arial Black"/>
          <w:b/>
          <w:color w:val="231F20"/>
          <w:sz w:val="12"/>
          <w:szCs w:val="22"/>
          <w:lang w:val="ru-RU"/>
        </w:rPr>
        <w:t>Используемые</w:t>
      </w:r>
      <w:r w:rsidR="00A31633" w:rsidRPr="009B3216">
        <w:rPr>
          <w:color w:val="231F20"/>
          <w:lang w:val="ru-RU"/>
        </w:rPr>
        <w:t xml:space="preserve"> </w:t>
      </w:r>
      <w:r w:rsidR="00A31633" w:rsidRPr="004B4BE6">
        <w:rPr>
          <w:rFonts w:ascii="Arial Black"/>
          <w:b/>
          <w:color w:val="231F20"/>
          <w:sz w:val="12"/>
          <w:szCs w:val="22"/>
          <w:lang w:val="ru-RU"/>
        </w:rPr>
        <w:t>технологии</w:t>
      </w:r>
      <w:r w:rsidR="00A31633" w:rsidRPr="009B3216">
        <w:rPr>
          <w:rFonts w:ascii="Arial Black"/>
          <w:b/>
          <w:color w:val="231F20"/>
          <w:sz w:val="12"/>
          <w:szCs w:val="22"/>
          <w:lang w:val="ru-RU"/>
        </w:rPr>
        <w:t>:</w:t>
      </w:r>
    </w:p>
    <w:p w:rsidR="00244C8D" w:rsidRPr="009B3216" w:rsidRDefault="00244C8D">
      <w:pPr>
        <w:pStyle w:val="a3"/>
        <w:spacing w:before="11"/>
        <w:rPr>
          <w:sz w:val="11"/>
          <w:lang w:val="ru-RU"/>
        </w:rPr>
      </w:pPr>
    </w:p>
    <w:p w:rsidR="00244C8D" w:rsidRPr="009B3216" w:rsidRDefault="000F4957">
      <w:pPr>
        <w:tabs>
          <w:tab w:val="left" w:pos="3715"/>
        </w:tabs>
        <w:spacing w:before="99"/>
        <w:ind w:left="566"/>
        <w:rPr>
          <w:rFonts w:ascii="Arial Black"/>
          <w:sz w:val="12"/>
          <w:lang w:val="ru-RU"/>
        </w:rPr>
      </w:pPr>
      <w:r w:rsidRPr="009B3216">
        <w:rPr>
          <w:rFonts w:ascii="Arial Black"/>
          <w:color w:val="4C4A4D"/>
          <w:sz w:val="12"/>
          <w:lang w:val="ru-RU"/>
        </w:rPr>
        <w:tab/>
      </w:r>
    </w:p>
    <w:p w:rsidR="00244C8D" w:rsidRPr="009B3216" w:rsidRDefault="00244C8D">
      <w:pPr>
        <w:rPr>
          <w:rFonts w:ascii="Arial Black"/>
          <w:sz w:val="12"/>
          <w:lang w:val="ru-RU"/>
        </w:rPr>
        <w:sectPr w:rsidR="00244C8D" w:rsidRPr="009B3216">
          <w:pgSz w:w="5670" w:h="7940"/>
          <w:pgMar w:top="0" w:right="0" w:bottom="280" w:left="0" w:header="720" w:footer="720" w:gutter="0"/>
          <w:cols w:space="720"/>
        </w:sectPr>
      </w:pPr>
    </w:p>
    <w:p w:rsidR="00244C8D" w:rsidRPr="000F4957" w:rsidRDefault="000F4957">
      <w:pPr>
        <w:pStyle w:val="3"/>
        <w:ind w:right="620"/>
        <w:rPr>
          <w:lang w:val="ru-RU"/>
        </w:rPr>
      </w:pPr>
      <w:r>
        <w:rPr>
          <w:color w:val="0064B1"/>
          <w:w w:val="95"/>
          <w:lang w:val="ru-RU"/>
        </w:rPr>
        <w:lastRenderedPageBreak/>
        <w:t>УЛУЧШЕНИЯ</w:t>
      </w:r>
      <w:r w:rsidRPr="000F4957">
        <w:rPr>
          <w:color w:val="0064B1"/>
          <w:w w:val="95"/>
          <w:lang w:val="ru-RU"/>
        </w:rPr>
        <w:t xml:space="preserve"> </w:t>
      </w:r>
      <w:r>
        <w:rPr>
          <w:color w:val="0064B1"/>
          <w:w w:val="95"/>
          <w:lang w:val="ru-RU"/>
        </w:rPr>
        <w:t>НА</w:t>
      </w:r>
      <w:r w:rsidRPr="000F4957">
        <w:rPr>
          <w:color w:val="0064B1"/>
          <w:w w:val="95"/>
          <w:lang w:val="ru-RU"/>
        </w:rPr>
        <w:t xml:space="preserve"> </w:t>
      </w:r>
      <w:r>
        <w:rPr>
          <w:color w:val="0064B1"/>
          <w:w w:val="95"/>
          <w:lang w:val="ru-RU"/>
        </w:rPr>
        <w:t>ВСЕХ</w:t>
      </w:r>
      <w:r w:rsidRPr="000F4957">
        <w:rPr>
          <w:color w:val="0064B1"/>
          <w:w w:val="95"/>
          <w:lang w:val="ru-RU"/>
        </w:rPr>
        <w:t xml:space="preserve"> </w:t>
      </w:r>
      <w:r>
        <w:rPr>
          <w:color w:val="0064B1"/>
          <w:w w:val="95"/>
          <w:lang w:val="ru-RU"/>
        </w:rPr>
        <w:t>УРОВНЯХ</w:t>
      </w:r>
      <w:r w:rsidRPr="000F4957">
        <w:rPr>
          <w:color w:val="0064B1"/>
          <w:w w:val="95"/>
          <w:lang w:val="ru-RU"/>
        </w:rPr>
        <w:t xml:space="preserve"> </w:t>
      </w:r>
      <w:r>
        <w:rPr>
          <w:color w:val="0064B1"/>
          <w:w w:val="95"/>
          <w:lang w:val="ru-RU"/>
        </w:rPr>
        <w:t>ДЛЯ</w:t>
      </w:r>
      <w:r w:rsidRPr="000F4957">
        <w:rPr>
          <w:color w:val="0064B1"/>
          <w:spacing w:val="-15"/>
          <w:w w:val="95"/>
          <w:lang w:val="ru-RU"/>
        </w:rPr>
        <w:t xml:space="preserve"> </w:t>
      </w:r>
      <w:r>
        <w:rPr>
          <w:color w:val="0064B1"/>
          <w:w w:val="95"/>
          <w:lang w:val="ru-RU"/>
        </w:rPr>
        <w:t>ГЛОБАЛЬНОГО РОСТА ПРОДУКТИВНОСТИ</w:t>
      </w: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spacing w:before="1"/>
        <w:rPr>
          <w:b/>
          <w:sz w:val="24"/>
          <w:lang w:val="ru-RU"/>
        </w:rPr>
      </w:pPr>
    </w:p>
    <w:p w:rsidR="00244C8D" w:rsidRPr="000F4957" w:rsidRDefault="00CB58D2">
      <w:pPr>
        <w:pStyle w:val="a3"/>
        <w:spacing w:before="98"/>
        <w:ind w:left="564"/>
        <w:rPr>
          <w:lang w:val="ru-RU"/>
        </w:rPr>
      </w:pPr>
      <w:r>
        <w:pict>
          <v:group id="_x0000_s1042" style="position:absolute;left:0;text-align:left;margin-left:28.2pt;margin-top:-63.55pt;width:228.8pt;height:269.85pt;z-index:-16043520;mso-position-horizontal-relative:page" coordorigin="564,-1271" coordsize="4576,5397">
            <v:shape id="_x0000_s1052" type="#_x0000_t75" style="position:absolute;left:1230;top:-1272;width:3910;height:5397">
              <v:imagedata r:id="rId39" o:title=""/>
            </v:shape>
            <v:shape id="_x0000_s1051" type="#_x0000_t75" style="position:absolute;left:581;top:3067;width:2744;height:175">
              <v:imagedata r:id="rId40" o:title=""/>
            </v:shape>
            <v:shape id="_x0000_s1050" style="position:absolute;left:581;top:3365;width:88;height:113" coordorigin="582,3366" coordsize="88,113" path="m669,3366r-87,l582,3373r39,l621,3478r8,l629,3373r40,l669,3366xe" fillcolor="#4c4d4f" stroked="f">
              <v:path arrowok="t"/>
            </v:shape>
            <v:shape id="_x0000_s1049" type="#_x0000_t75" style="position:absolute;left:699;top:3364;width:107;height:115">
              <v:imagedata r:id="rId22" o:title=""/>
            </v:shape>
            <v:shape id="_x0000_s1048" type="#_x0000_t75" style="position:absolute;left:919;top:3365;width:111;height:113">
              <v:imagedata r:id="rId23" o:title=""/>
            </v:shape>
            <v:shape id="_x0000_s1047" style="position:absolute;left:1076;top:3365;width:346;height:113" coordorigin="1076,3366" coordsize="346,113" o:spt="100" adj="0,,0" path="m1176,3478r-14,-35l1159,3437r-8,-20l1151,3437r-50,l1124,3380r1,-3l1126,3374r2,5l1128,3380r23,57l1151,3417r-17,-43l1130,3366r-8,l1076,3478r7,l1084,3478r1,-1l1085,3476r14,-33l1154,3443r13,33l1168,3477r,1l1169,3478r7,xm1307,3478r-54,-56l1251,3420r-1,l1251,3420r2,-2l1304,3366r-7,l1295,3366r-2,1l1247,3415r-2,1l1242,3417r-10,l1232,3366r-8,l1224,3478r8,l1232,3424r8,l1244,3424r2,1l1296,3476r2,2l1299,3478r8,xm1422,3366r-68,l1354,3478r68,l1422,3471r-59,l1363,3424r49,l1412,3418r-49,l1363,3372r59,l1422,3366xe" fillcolor="#4c4d4f" stroked="f">
              <v:stroke joinstyle="round"/>
              <v:formulas/>
              <v:path arrowok="t" o:connecttype="segments"/>
            </v:shape>
            <v:shape id="_x0000_s1046" type="#_x0000_t75" style="position:absolute;left:1519;top:3365;width:154;height:113">
              <v:imagedata r:id="rId24" o:title=""/>
            </v:shape>
            <v:shape id="_x0000_s1045" type="#_x0000_t75" style="position:absolute;left:1712;top:3364;width:107;height:115">
              <v:imagedata r:id="rId22" o:title=""/>
            </v:shape>
            <v:shape id="_x0000_s1044" style="position:absolute;left:1875;top:3364;width:1440;height:115" coordorigin="1876,3364" coordsize="1440,115" o:spt="100" adj="0,,0" path="m1953,3478r-39,-49l1913,3428r,-1l1912,3427r-1,-1l1916,3426r4,-1l1928,3421r4,-2l1937,3414r2,-4l1942,3403r1,-3l1943,3386r-3,-8l1935,3375r,13l1935,3400r-1,3l1931,3409r-2,3l1924,3416r-3,2l1913,3421r-5,l1884,3421r,-49l1914,3372r8,2l1932,3382r3,6l1935,3375r-3,-3l1927,3368r-10,-2l1876,3366r,112l1884,3478r,-51l1901,3427r1,l1904,3428r1,1l1906,3430r37,46l1943,3477r1,1l1945,3478r8,xm2086,3478r-53,-56l2030,3420r-1,l2030,3420r2,-2l2083,3366r-6,l2075,3366r-2,1l2026,3415r-2,1l2022,3417r-10,l2012,3366r-8,l2004,3478r8,l2012,3424r7,l2023,3424r3,1l2075,3476r2,2l2078,3478r8,xm2254,3471r-53,l2201,3366r-8,l2193,3478r61,l2254,3471xm2313,3366r-8,l2305,3478r8,l2313,3366xm2444,3366r-67,l2377,3478r8,l2385,3426r51,l2436,3420r-51,l2385,3372r59,l2444,3366xm2563,3366r-67,l2496,3478r67,l2563,3471r-59,l2504,3424r49,l2553,3418r-49,l2504,3372r59,l2563,3366xm2743,3366r-67,l2676,3478r67,l2743,3471r-59,l2684,3424r49,l2733,3418r-49,l2684,3372r59,l2743,3366xm2882,3478r-14,-35l2865,3437r-8,-20l2857,3437r-50,l2830,3380r1,-3l2832,3374r1,5l2834,3380r23,57l2857,3417r-18,-43l2836,3366r-8,l2782,3478r7,l2790,3478r1,-1l2791,3476r13,-33l2859,3443r14,33l2873,3477r1,1l2875,3478r7,xm2987,3441r-1,-4l2983,3430r-2,-2l2975,3424r-3,-2l2966,3419r-21,-7l2942,3410r-5,-3l2935,3405r-4,-5l2931,3397r,-7l2931,3387r2,-5l2935,3380r4,-4l2942,3374r6,-2l2951,3371r9,l2963,3372r6,2l2971,3375r5,3l2978,3380r1,1l2981,3381r,-1l2982,3379r2,-3l2980,3372r-4,-3l2967,3365r-6,-1l2950,3364r-4,1l2938,3369r-4,2l2929,3376r-2,3l2924,3386r-1,4l2923,3398r1,4l2927,3409r2,2l2935,3416r3,1l2944,3420r21,7l2968,3428r5,4l2975,3434r4,5l2979,3442r,8l2979,3453r-3,7l2974,3463r-4,4l2967,3469r-7,3l2956,3472r-8,l2945,3472r-5,-1l2938,3470r-6,-3l2923,3460r-1,l2921,3460r-3,4l2922,3469r5,4l2937,3478r7,1l2957,3479r5,-1l2971,3475r3,-3l2981,3466r2,-3l2986,3454r1,-4l2987,3441xm3050,3366r-9,l3041,3478r9,l3050,3366xm3181,3366r-67,l3114,3478r67,l3181,3471r-59,l3122,3424r49,l3171,3418r-49,l3122,3372r59,l3181,3366xm3315,3478r-39,-49l3276,3428r-1,-1l3274,3427r-1,-1l3278,3426r4,-1l3290,3421r4,-2l3299,3414r2,-4l3304,3403r1,-3l3305,3386r-3,-8l3297,3375r,13l3297,3400r-1,3l3294,3409r-3,3l3286,3416r-3,2l3275,3421r-5,l3246,3421r,-49l3276,3372r8,2l3294,3382r3,6l3297,3375r-3,-3l3289,3368r-10,-2l3238,3366r,112l3246,3478r,-51l3263,3427r1,l3266,3428r1,1l3268,3430r37,46l3305,3477r2,1l3307,3478r8,xe" fillcolor="#4c4d4f" stroked="f">
              <v:stroke joinstyle="round"/>
              <v:formulas/>
              <v:path arrowok="t" o:connecttype="segments"/>
            </v:shape>
            <v:line id="_x0000_s1043" style="position:absolute" from="567,2563" to="567,2713" strokecolor="#231f20" strokeweight=".09983mm"/>
            <w10:wrap anchorx="page"/>
          </v:group>
        </w:pict>
      </w:r>
      <w:r w:rsidR="000F4957">
        <w:rPr>
          <w:color w:val="231F20"/>
          <w:w w:val="95"/>
          <w:lang w:val="ru-RU"/>
        </w:rPr>
        <w:t>Достигнутые улучшения</w:t>
      </w:r>
      <w:r w:rsidR="000F4957" w:rsidRPr="000F4957">
        <w:rPr>
          <w:color w:val="231F20"/>
          <w:w w:val="95"/>
          <w:lang w:val="ru-RU"/>
        </w:rPr>
        <w:t>:</w:t>
      </w:r>
    </w:p>
    <w:p w:rsidR="000F4957" w:rsidRDefault="000F4957" w:rsidP="000F4957">
      <w:pPr>
        <w:pStyle w:val="a3"/>
        <w:spacing w:before="104" w:line="297" w:lineRule="auto"/>
        <w:ind w:left="718" w:right="2260"/>
        <w:rPr>
          <w:color w:val="231F20"/>
          <w:spacing w:val="1"/>
          <w:sz w:val="14"/>
          <w:lang w:val="ru-RU"/>
        </w:rPr>
      </w:pP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48762982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119380</wp:posOffset>
                </wp:positionV>
                <wp:extent cx="40640" cy="40640"/>
                <wp:effectExtent l="0" t="0" r="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601 569"/>
                            <a:gd name="T1" fmla="*/ T0 w 64"/>
                            <a:gd name="T2" fmla="+- 0 188 188"/>
                            <a:gd name="T3" fmla="*/ 188 h 64"/>
                            <a:gd name="T4" fmla="+- 0 589 569"/>
                            <a:gd name="T5" fmla="*/ T4 w 64"/>
                            <a:gd name="T6" fmla="+- 0 191 188"/>
                            <a:gd name="T7" fmla="*/ 191 h 64"/>
                            <a:gd name="T8" fmla="+- 0 579 569"/>
                            <a:gd name="T9" fmla="*/ T8 w 64"/>
                            <a:gd name="T10" fmla="+- 0 198 188"/>
                            <a:gd name="T11" fmla="*/ 198 h 64"/>
                            <a:gd name="T12" fmla="+- 0 572 569"/>
                            <a:gd name="T13" fmla="*/ T12 w 64"/>
                            <a:gd name="T14" fmla="+- 0 208 188"/>
                            <a:gd name="T15" fmla="*/ 208 h 64"/>
                            <a:gd name="T16" fmla="+- 0 569 569"/>
                            <a:gd name="T17" fmla="*/ T16 w 64"/>
                            <a:gd name="T18" fmla="+- 0 220 188"/>
                            <a:gd name="T19" fmla="*/ 220 h 64"/>
                            <a:gd name="T20" fmla="+- 0 572 569"/>
                            <a:gd name="T21" fmla="*/ T20 w 64"/>
                            <a:gd name="T22" fmla="+- 0 232 188"/>
                            <a:gd name="T23" fmla="*/ 232 h 64"/>
                            <a:gd name="T24" fmla="+- 0 579 569"/>
                            <a:gd name="T25" fmla="*/ T24 w 64"/>
                            <a:gd name="T26" fmla="+- 0 242 188"/>
                            <a:gd name="T27" fmla="*/ 242 h 64"/>
                            <a:gd name="T28" fmla="+- 0 589 569"/>
                            <a:gd name="T29" fmla="*/ T28 w 64"/>
                            <a:gd name="T30" fmla="+- 0 249 188"/>
                            <a:gd name="T31" fmla="*/ 249 h 64"/>
                            <a:gd name="T32" fmla="+- 0 601 569"/>
                            <a:gd name="T33" fmla="*/ T32 w 64"/>
                            <a:gd name="T34" fmla="+- 0 251 188"/>
                            <a:gd name="T35" fmla="*/ 251 h 64"/>
                            <a:gd name="T36" fmla="+- 0 613 569"/>
                            <a:gd name="T37" fmla="*/ T36 w 64"/>
                            <a:gd name="T38" fmla="+- 0 249 188"/>
                            <a:gd name="T39" fmla="*/ 249 h 64"/>
                            <a:gd name="T40" fmla="+- 0 623 569"/>
                            <a:gd name="T41" fmla="*/ T40 w 64"/>
                            <a:gd name="T42" fmla="+- 0 242 188"/>
                            <a:gd name="T43" fmla="*/ 242 h 64"/>
                            <a:gd name="T44" fmla="+- 0 630 569"/>
                            <a:gd name="T45" fmla="*/ T44 w 64"/>
                            <a:gd name="T46" fmla="+- 0 232 188"/>
                            <a:gd name="T47" fmla="*/ 232 h 64"/>
                            <a:gd name="T48" fmla="+- 0 632 569"/>
                            <a:gd name="T49" fmla="*/ T48 w 64"/>
                            <a:gd name="T50" fmla="+- 0 220 188"/>
                            <a:gd name="T51" fmla="*/ 220 h 64"/>
                            <a:gd name="T52" fmla="+- 0 630 569"/>
                            <a:gd name="T53" fmla="*/ T52 w 64"/>
                            <a:gd name="T54" fmla="+- 0 208 188"/>
                            <a:gd name="T55" fmla="*/ 208 h 64"/>
                            <a:gd name="T56" fmla="+- 0 623 569"/>
                            <a:gd name="T57" fmla="*/ T56 w 64"/>
                            <a:gd name="T58" fmla="+- 0 198 188"/>
                            <a:gd name="T59" fmla="*/ 198 h 64"/>
                            <a:gd name="T60" fmla="+- 0 613 569"/>
                            <a:gd name="T61" fmla="*/ T60 w 64"/>
                            <a:gd name="T62" fmla="+- 0 191 188"/>
                            <a:gd name="T63" fmla="*/ 191 h 64"/>
                            <a:gd name="T64" fmla="+- 0 601 569"/>
                            <a:gd name="T65" fmla="*/ T64 w 64"/>
                            <a:gd name="T66" fmla="+- 0 188 188"/>
                            <a:gd name="T67" fmla="*/ 188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4"/>
                              </a:lnTo>
                              <a:lnTo>
                                <a:pt x="10" y="54"/>
                              </a:lnTo>
                              <a:lnTo>
                                <a:pt x="20" y="61"/>
                              </a:lnTo>
                              <a:lnTo>
                                <a:pt x="32" y="63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3" y="32"/>
                              </a:lnTo>
                              <a:lnTo>
                                <a:pt x="61" y="20"/>
                              </a:lnTo>
                              <a:lnTo>
                                <a:pt x="54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" o:spid="_x0000_s1026" style="position:absolute;margin-left:28.45pt;margin-top:9.4pt;width:3.2pt;height:3.2pt;z-index:4876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" path="m32,l20,3,10,10,3,20,,32,3,44r7,10l20,61r12,2l44,61,54,54,61,44,63,32,61,20,54,10,44,3,32,xe" fillcolor="#1d63af" stroked="f">
                <v:path arrowok="t" o:connecttype="custom" o:connectlocs="20320,119380;12700,121285;6350,125730;1905,132080;0,139700;1905,147320;6350,153670;12700,158115;20320,159385;27940,158115;34290,153670;38735,147320;40005,139700;38735,132080;34290,125730;27940,121285;20320,11938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487630848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271145</wp:posOffset>
                </wp:positionV>
                <wp:extent cx="40640" cy="40640"/>
                <wp:effectExtent l="0" t="0" r="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601 569"/>
                            <a:gd name="T1" fmla="*/ T0 w 64"/>
                            <a:gd name="T2" fmla="+- 0 427 427"/>
                            <a:gd name="T3" fmla="*/ 427 h 64"/>
                            <a:gd name="T4" fmla="+- 0 589 569"/>
                            <a:gd name="T5" fmla="*/ T4 w 64"/>
                            <a:gd name="T6" fmla="+- 0 429 427"/>
                            <a:gd name="T7" fmla="*/ 429 h 64"/>
                            <a:gd name="T8" fmla="+- 0 579 569"/>
                            <a:gd name="T9" fmla="*/ T8 w 64"/>
                            <a:gd name="T10" fmla="+- 0 436 427"/>
                            <a:gd name="T11" fmla="*/ 436 h 64"/>
                            <a:gd name="T12" fmla="+- 0 572 569"/>
                            <a:gd name="T13" fmla="*/ T12 w 64"/>
                            <a:gd name="T14" fmla="+- 0 446 427"/>
                            <a:gd name="T15" fmla="*/ 446 h 64"/>
                            <a:gd name="T16" fmla="+- 0 569 569"/>
                            <a:gd name="T17" fmla="*/ T16 w 64"/>
                            <a:gd name="T18" fmla="+- 0 458 427"/>
                            <a:gd name="T19" fmla="*/ 458 h 64"/>
                            <a:gd name="T20" fmla="+- 0 572 569"/>
                            <a:gd name="T21" fmla="*/ T20 w 64"/>
                            <a:gd name="T22" fmla="+- 0 471 427"/>
                            <a:gd name="T23" fmla="*/ 471 h 64"/>
                            <a:gd name="T24" fmla="+- 0 579 569"/>
                            <a:gd name="T25" fmla="*/ T24 w 64"/>
                            <a:gd name="T26" fmla="+- 0 481 427"/>
                            <a:gd name="T27" fmla="*/ 481 h 64"/>
                            <a:gd name="T28" fmla="+- 0 589 569"/>
                            <a:gd name="T29" fmla="*/ T28 w 64"/>
                            <a:gd name="T30" fmla="+- 0 487 427"/>
                            <a:gd name="T31" fmla="*/ 487 h 64"/>
                            <a:gd name="T32" fmla="+- 0 601 569"/>
                            <a:gd name="T33" fmla="*/ T32 w 64"/>
                            <a:gd name="T34" fmla="+- 0 490 427"/>
                            <a:gd name="T35" fmla="*/ 490 h 64"/>
                            <a:gd name="T36" fmla="+- 0 613 569"/>
                            <a:gd name="T37" fmla="*/ T36 w 64"/>
                            <a:gd name="T38" fmla="+- 0 487 427"/>
                            <a:gd name="T39" fmla="*/ 487 h 64"/>
                            <a:gd name="T40" fmla="+- 0 623 569"/>
                            <a:gd name="T41" fmla="*/ T40 w 64"/>
                            <a:gd name="T42" fmla="+- 0 481 427"/>
                            <a:gd name="T43" fmla="*/ 481 h 64"/>
                            <a:gd name="T44" fmla="+- 0 630 569"/>
                            <a:gd name="T45" fmla="*/ T44 w 64"/>
                            <a:gd name="T46" fmla="+- 0 471 427"/>
                            <a:gd name="T47" fmla="*/ 471 h 64"/>
                            <a:gd name="T48" fmla="+- 0 632 569"/>
                            <a:gd name="T49" fmla="*/ T48 w 64"/>
                            <a:gd name="T50" fmla="+- 0 458 427"/>
                            <a:gd name="T51" fmla="*/ 458 h 64"/>
                            <a:gd name="T52" fmla="+- 0 630 569"/>
                            <a:gd name="T53" fmla="*/ T52 w 64"/>
                            <a:gd name="T54" fmla="+- 0 446 427"/>
                            <a:gd name="T55" fmla="*/ 446 h 64"/>
                            <a:gd name="T56" fmla="+- 0 623 569"/>
                            <a:gd name="T57" fmla="*/ T56 w 64"/>
                            <a:gd name="T58" fmla="+- 0 436 427"/>
                            <a:gd name="T59" fmla="*/ 436 h 64"/>
                            <a:gd name="T60" fmla="+- 0 613 569"/>
                            <a:gd name="T61" fmla="*/ T60 w 64"/>
                            <a:gd name="T62" fmla="+- 0 429 427"/>
                            <a:gd name="T63" fmla="*/ 429 h 64"/>
                            <a:gd name="T64" fmla="+- 0 601 569"/>
                            <a:gd name="T65" fmla="*/ T64 w 64"/>
                            <a:gd name="T66" fmla="+- 0 427 427"/>
                            <a:gd name="T67" fmla="*/ 427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2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4"/>
                              </a:lnTo>
                              <a:lnTo>
                                <a:pt x="10" y="54"/>
                              </a:lnTo>
                              <a:lnTo>
                                <a:pt x="20" y="60"/>
                              </a:lnTo>
                              <a:lnTo>
                                <a:pt x="32" y="63"/>
                              </a:lnTo>
                              <a:lnTo>
                                <a:pt x="44" y="60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3" y="31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28.45pt;margin-top:21.35pt;width:3.2pt;height:3.2pt;z-index:4876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" path="m32,l20,2,10,9,3,19,,31,3,44r7,10l20,60r12,3l44,60,54,54,61,44,63,31,61,19,54,9,44,2,32,xe" fillcolor="#1d63af" stroked="f">
                <v:path arrowok="t" o:connecttype="custom" o:connectlocs="20320,271145;12700,272415;6350,276860;1905,283210;0,290830;1905,299085;6350,305435;12700,309245;20320,311150;27940,309245;34290,305435;38735,299085;40005,290830;38735,283210;34290,276860;27940,272415;20320,27114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48763187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422275</wp:posOffset>
                </wp:positionV>
                <wp:extent cx="40640" cy="40640"/>
                <wp:effectExtent l="0" t="0" r="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601 569"/>
                            <a:gd name="T1" fmla="*/ T0 w 64"/>
                            <a:gd name="T2" fmla="+- 0 665 665"/>
                            <a:gd name="T3" fmla="*/ 665 h 64"/>
                            <a:gd name="T4" fmla="+- 0 589 569"/>
                            <a:gd name="T5" fmla="*/ T4 w 64"/>
                            <a:gd name="T6" fmla="+- 0 668 665"/>
                            <a:gd name="T7" fmla="*/ 668 h 64"/>
                            <a:gd name="T8" fmla="+- 0 579 569"/>
                            <a:gd name="T9" fmla="*/ T8 w 64"/>
                            <a:gd name="T10" fmla="+- 0 674 665"/>
                            <a:gd name="T11" fmla="*/ 674 h 64"/>
                            <a:gd name="T12" fmla="+- 0 572 569"/>
                            <a:gd name="T13" fmla="*/ T12 w 64"/>
                            <a:gd name="T14" fmla="+- 0 684 665"/>
                            <a:gd name="T15" fmla="*/ 684 h 64"/>
                            <a:gd name="T16" fmla="+- 0 569 569"/>
                            <a:gd name="T17" fmla="*/ T16 w 64"/>
                            <a:gd name="T18" fmla="+- 0 697 665"/>
                            <a:gd name="T19" fmla="*/ 697 h 64"/>
                            <a:gd name="T20" fmla="+- 0 572 569"/>
                            <a:gd name="T21" fmla="*/ T20 w 64"/>
                            <a:gd name="T22" fmla="+- 0 709 665"/>
                            <a:gd name="T23" fmla="*/ 709 h 64"/>
                            <a:gd name="T24" fmla="+- 0 579 569"/>
                            <a:gd name="T25" fmla="*/ T24 w 64"/>
                            <a:gd name="T26" fmla="+- 0 719 665"/>
                            <a:gd name="T27" fmla="*/ 719 h 64"/>
                            <a:gd name="T28" fmla="+- 0 589 569"/>
                            <a:gd name="T29" fmla="*/ T28 w 64"/>
                            <a:gd name="T30" fmla="+- 0 726 665"/>
                            <a:gd name="T31" fmla="*/ 726 h 64"/>
                            <a:gd name="T32" fmla="+- 0 601 569"/>
                            <a:gd name="T33" fmla="*/ T32 w 64"/>
                            <a:gd name="T34" fmla="+- 0 728 665"/>
                            <a:gd name="T35" fmla="*/ 728 h 64"/>
                            <a:gd name="T36" fmla="+- 0 613 569"/>
                            <a:gd name="T37" fmla="*/ T36 w 64"/>
                            <a:gd name="T38" fmla="+- 0 726 665"/>
                            <a:gd name="T39" fmla="*/ 726 h 64"/>
                            <a:gd name="T40" fmla="+- 0 623 569"/>
                            <a:gd name="T41" fmla="*/ T40 w 64"/>
                            <a:gd name="T42" fmla="+- 0 719 665"/>
                            <a:gd name="T43" fmla="*/ 719 h 64"/>
                            <a:gd name="T44" fmla="+- 0 630 569"/>
                            <a:gd name="T45" fmla="*/ T44 w 64"/>
                            <a:gd name="T46" fmla="+- 0 709 665"/>
                            <a:gd name="T47" fmla="*/ 709 h 64"/>
                            <a:gd name="T48" fmla="+- 0 632 569"/>
                            <a:gd name="T49" fmla="*/ T48 w 64"/>
                            <a:gd name="T50" fmla="+- 0 697 665"/>
                            <a:gd name="T51" fmla="*/ 697 h 64"/>
                            <a:gd name="T52" fmla="+- 0 630 569"/>
                            <a:gd name="T53" fmla="*/ T52 w 64"/>
                            <a:gd name="T54" fmla="+- 0 684 665"/>
                            <a:gd name="T55" fmla="*/ 684 h 64"/>
                            <a:gd name="T56" fmla="+- 0 623 569"/>
                            <a:gd name="T57" fmla="*/ T56 w 64"/>
                            <a:gd name="T58" fmla="+- 0 674 665"/>
                            <a:gd name="T59" fmla="*/ 674 h 64"/>
                            <a:gd name="T60" fmla="+- 0 613 569"/>
                            <a:gd name="T61" fmla="*/ T60 w 64"/>
                            <a:gd name="T62" fmla="+- 0 668 665"/>
                            <a:gd name="T63" fmla="*/ 668 h 64"/>
                            <a:gd name="T64" fmla="+- 0 601 569"/>
                            <a:gd name="T65" fmla="*/ T64 w 64"/>
                            <a:gd name="T66" fmla="+- 0 665 665"/>
                            <a:gd name="T67" fmla="*/ 665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2"/>
                              </a:lnTo>
                              <a:lnTo>
                                <a:pt x="3" y="44"/>
                              </a:lnTo>
                              <a:lnTo>
                                <a:pt x="10" y="54"/>
                              </a:lnTo>
                              <a:lnTo>
                                <a:pt x="20" y="61"/>
                              </a:lnTo>
                              <a:lnTo>
                                <a:pt x="32" y="63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3" y="32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28.45pt;margin-top:33.25pt;width:3.2pt;height:3.2pt;z-index:4876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" path="m32,l20,3,10,9,3,19,,32,3,44r7,10l20,61r12,2l44,61,54,54,61,44,63,32,61,19,54,9,44,3,32,xe" fillcolor="#1d63af" stroked="f">
                <v:path arrowok="t" o:connecttype="custom" o:connectlocs="20320,422275;12700,424180;6350,427990;1905,434340;0,442595;1905,450215;6350,456565;12700,461010;20320,462280;27940,461010;34290,456565;38735,450215;40005,442595;38735,434340;34290,427990;27940,424180;20320,422275" o:connectangles="0,0,0,0,0,0,0,0,0,0,0,0,0,0,0,0,0"/>
                <w10:wrap anchorx="page"/>
              </v:shape>
            </w:pict>
          </mc:Fallback>
        </mc:AlternateContent>
      </w: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487632896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574040</wp:posOffset>
                </wp:positionV>
                <wp:extent cx="40640" cy="40640"/>
                <wp:effectExtent l="0" t="0" r="0" b="0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601 569"/>
                            <a:gd name="T1" fmla="*/ T0 w 64"/>
                            <a:gd name="T2" fmla="+- 0 904 904"/>
                            <a:gd name="T3" fmla="*/ 904 h 64"/>
                            <a:gd name="T4" fmla="+- 0 589 569"/>
                            <a:gd name="T5" fmla="*/ T4 w 64"/>
                            <a:gd name="T6" fmla="+- 0 906 904"/>
                            <a:gd name="T7" fmla="*/ 906 h 64"/>
                            <a:gd name="T8" fmla="+- 0 579 569"/>
                            <a:gd name="T9" fmla="*/ T8 w 64"/>
                            <a:gd name="T10" fmla="+- 0 913 904"/>
                            <a:gd name="T11" fmla="*/ 913 h 64"/>
                            <a:gd name="T12" fmla="+- 0 572 569"/>
                            <a:gd name="T13" fmla="*/ T12 w 64"/>
                            <a:gd name="T14" fmla="+- 0 923 904"/>
                            <a:gd name="T15" fmla="*/ 923 h 64"/>
                            <a:gd name="T16" fmla="+- 0 569 569"/>
                            <a:gd name="T17" fmla="*/ T16 w 64"/>
                            <a:gd name="T18" fmla="+- 0 935 904"/>
                            <a:gd name="T19" fmla="*/ 935 h 64"/>
                            <a:gd name="T20" fmla="+- 0 572 569"/>
                            <a:gd name="T21" fmla="*/ T20 w 64"/>
                            <a:gd name="T22" fmla="+- 0 947 904"/>
                            <a:gd name="T23" fmla="*/ 947 h 64"/>
                            <a:gd name="T24" fmla="+- 0 579 569"/>
                            <a:gd name="T25" fmla="*/ T24 w 64"/>
                            <a:gd name="T26" fmla="+- 0 957 904"/>
                            <a:gd name="T27" fmla="*/ 957 h 64"/>
                            <a:gd name="T28" fmla="+- 0 589 569"/>
                            <a:gd name="T29" fmla="*/ T28 w 64"/>
                            <a:gd name="T30" fmla="+- 0 964 904"/>
                            <a:gd name="T31" fmla="*/ 964 h 64"/>
                            <a:gd name="T32" fmla="+- 0 601 569"/>
                            <a:gd name="T33" fmla="*/ T32 w 64"/>
                            <a:gd name="T34" fmla="+- 0 967 904"/>
                            <a:gd name="T35" fmla="*/ 967 h 64"/>
                            <a:gd name="T36" fmla="+- 0 613 569"/>
                            <a:gd name="T37" fmla="*/ T36 w 64"/>
                            <a:gd name="T38" fmla="+- 0 964 904"/>
                            <a:gd name="T39" fmla="*/ 964 h 64"/>
                            <a:gd name="T40" fmla="+- 0 623 569"/>
                            <a:gd name="T41" fmla="*/ T40 w 64"/>
                            <a:gd name="T42" fmla="+- 0 957 904"/>
                            <a:gd name="T43" fmla="*/ 957 h 64"/>
                            <a:gd name="T44" fmla="+- 0 630 569"/>
                            <a:gd name="T45" fmla="*/ T44 w 64"/>
                            <a:gd name="T46" fmla="+- 0 947 904"/>
                            <a:gd name="T47" fmla="*/ 947 h 64"/>
                            <a:gd name="T48" fmla="+- 0 632 569"/>
                            <a:gd name="T49" fmla="*/ T48 w 64"/>
                            <a:gd name="T50" fmla="+- 0 935 904"/>
                            <a:gd name="T51" fmla="*/ 935 h 64"/>
                            <a:gd name="T52" fmla="+- 0 630 569"/>
                            <a:gd name="T53" fmla="*/ T52 w 64"/>
                            <a:gd name="T54" fmla="+- 0 923 904"/>
                            <a:gd name="T55" fmla="*/ 923 h 64"/>
                            <a:gd name="T56" fmla="+- 0 623 569"/>
                            <a:gd name="T57" fmla="*/ T56 w 64"/>
                            <a:gd name="T58" fmla="+- 0 913 904"/>
                            <a:gd name="T59" fmla="*/ 913 h 64"/>
                            <a:gd name="T60" fmla="+- 0 613 569"/>
                            <a:gd name="T61" fmla="*/ T60 w 64"/>
                            <a:gd name="T62" fmla="+- 0 906 904"/>
                            <a:gd name="T63" fmla="*/ 906 h 64"/>
                            <a:gd name="T64" fmla="+- 0 601 569"/>
                            <a:gd name="T65" fmla="*/ T64 w 64"/>
                            <a:gd name="T66" fmla="+- 0 904 904"/>
                            <a:gd name="T67" fmla="*/ 904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2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1"/>
                              </a:lnTo>
                              <a:lnTo>
                                <a:pt x="3" y="43"/>
                              </a:lnTo>
                              <a:lnTo>
                                <a:pt x="10" y="53"/>
                              </a:lnTo>
                              <a:lnTo>
                                <a:pt x="20" y="60"/>
                              </a:lnTo>
                              <a:lnTo>
                                <a:pt x="32" y="63"/>
                              </a:lnTo>
                              <a:lnTo>
                                <a:pt x="44" y="60"/>
                              </a:lnTo>
                              <a:lnTo>
                                <a:pt x="54" y="53"/>
                              </a:lnTo>
                              <a:lnTo>
                                <a:pt x="61" y="43"/>
                              </a:lnTo>
                              <a:lnTo>
                                <a:pt x="63" y="31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2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" o:spid="_x0000_s1026" style="position:absolute;margin-left:28.45pt;margin-top:45.2pt;width:3.2pt;height:3.2pt;z-index:4876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" path="m32,l20,2,10,9,3,19,,31,3,43r7,10l20,60r12,3l44,60,54,53,61,43,63,31,61,19,54,9,44,2,32,xe" fillcolor="#1d63af" stroked="f">
                <v:path arrowok="t" o:connecttype="custom" o:connectlocs="20320,574040;12700,575310;6350,579755;1905,586105;0,593725;1905,601345;6350,607695;12700,612140;20320,614045;27940,612140;34290,607695;38735,601345;40005,593725;38735,586105;34290,579755;27940,575310;20320,574040" o:connectangles="0,0,0,0,0,0,0,0,0,0,0,0,0,0,0,0,0"/>
                <w10:wrap anchorx="page"/>
              </v:shape>
            </w:pict>
          </mc:Fallback>
        </mc:AlternateContent>
      </w:r>
      <w:r>
        <w:rPr>
          <w:sz w:val="14"/>
          <w:lang w:val="ru-RU"/>
        </w:rPr>
        <w:t>Производительность</w:t>
      </w:r>
      <w:r w:rsidRPr="000F4957">
        <w:rPr>
          <w:sz w:val="14"/>
          <w:lang w:val="ru-RU"/>
        </w:rPr>
        <w:t xml:space="preserve"> </w:t>
      </w:r>
      <w:r>
        <w:rPr>
          <w:sz w:val="14"/>
          <w:lang w:val="ru-RU"/>
        </w:rPr>
        <w:t>и</w:t>
      </w:r>
      <w:r w:rsidRPr="000F4957">
        <w:rPr>
          <w:sz w:val="14"/>
          <w:lang w:val="ru-RU"/>
        </w:rPr>
        <w:t xml:space="preserve"> </w:t>
      </w:r>
      <w:r w:rsidR="00162B46">
        <w:rPr>
          <w:sz w:val="14"/>
          <w:lang w:val="ru-RU"/>
        </w:rPr>
        <w:t>мощность</w:t>
      </w:r>
      <w:r w:rsidRPr="000F4957">
        <w:rPr>
          <w:color w:val="231F20"/>
          <w:spacing w:val="1"/>
          <w:w w:val="95"/>
          <w:sz w:val="14"/>
          <w:lang w:val="ru-RU"/>
        </w:rPr>
        <w:t xml:space="preserve"> </w:t>
      </w:r>
      <w:r>
        <w:rPr>
          <w:color w:val="231F20"/>
          <w:spacing w:val="-1"/>
          <w:sz w:val="14"/>
          <w:lang w:val="ru-RU"/>
        </w:rPr>
        <w:t>Долговечность</w:t>
      </w:r>
      <w:r w:rsidRPr="000F4957">
        <w:rPr>
          <w:color w:val="231F20"/>
          <w:spacing w:val="-1"/>
          <w:sz w:val="14"/>
          <w:lang w:val="ru-RU"/>
        </w:rPr>
        <w:t xml:space="preserve"> </w:t>
      </w:r>
      <w:r>
        <w:rPr>
          <w:color w:val="231F20"/>
          <w:spacing w:val="-1"/>
          <w:sz w:val="14"/>
          <w:lang w:val="ru-RU"/>
        </w:rPr>
        <w:t>сопла</w:t>
      </w:r>
      <w:r w:rsidRPr="000F4957">
        <w:rPr>
          <w:color w:val="231F20"/>
          <w:spacing w:val="1"/>
          <w:sz w:val="14"/>
          <w:lang w:val="ru-RU"/>
        </w:rPr>
        <w:t xml:space="preserve"> </w:t>
      </w:r>
    </w:p>
    <w:p w:rsidR="000F4957" w:rsidRPr="00A31633" w:rsidRDefault="000F4957" w:rsidP="000F4957">
      <w:pPr>
        <w:pStyle w:val="a3"/>
        <w:spacing w:before="104" w:line="297" w:lineRule="auto"/>
        <w:ind w:left="718" w:right="2260"/>
        <w:rPr>
          <w:color w:val="231F20"/>
          <w:w w:val="95"/>
          <w:sz w:val="14"/>
          <w:lang w:val="ru-RU"/>
        </w:rPr>
      </w:pPr>
      <w:r>
        <w:rPr>
          <w:color w:val="231F20"/>
          <w:w w:val="95"/>
          <w:sz w:val="14"/>
          <w:lang w:val="ru-RU"/>
        </w:rPr>
        <w:t>Накопление</w:t>
      </w:r>
      <w:r w:rsidRPr="00A31633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и</w:t>
      </w:r>
      <w:r w:rsidRPr="00A31633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удаление</w:t>
      </w:r>
      <w:r w:rsidRPr="00A31633">
        <w:rPr>
          <w:color w:val="231F20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брызг</w:t>
      </w:r>
      <w:r w:rsidRPr="00A31633">
        <w:rPr>
          <w:color w:val="231F20"/>
          <w:w w:val="95"/>
          <w:sz w:val="14"/>
          <w:lang w:val="ru-RU"/>
        </w:rPr>
        <w:br/>
      </w:r>
      <w:r w:rsidRPr="00A31633">
        <w:rPr>
          <w:color w:val="231F20"/>
          <w:spacing w:val="-45"/>
          <w:w w:val="95"/>
          <w:sz w:val="14"/>
          <w:lang w:val="ru-RU"/>
        </w:rPr>
        <w:t xml:space="preserve"> </w:t>
      </w:r>
      <w:r>
        <w:rPr>
          <w:color w:val="231F20"/>
          <w:w w:val="95"/>
          <w:sz w:val="14"/>
          <w:lang w:val="ru-RU"/>
        </w:rPr>
        <w:t>Оптимальная рабочая температура наконечника</w:t>
      </w:r>
    </w:p>
    <w:p w:rsidR="000F4957" w:rsidRPr="00A31633" w:rsidRDefault="000F4957" w:rsidP="000F4957">
      <w:pPr>
        <w:pStyle w:val="a3"/>
        <w:spacing w:before="3"/>
        <w:ind w:left="718"/>
        <w:rPr>
          <w:sz w:val="14"/>
          <w:lang w:val="ru-RU"/>
        </w:rPr>
      </w:pP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487633920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55245</wp:posOffset>
                </wp:positionV>
                <wp:extent cx="40640" cy="40640"/>
                <wp:effectExtent l="0" t="0" r="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601 569"/>
                            <a:gd name="T1" fmla="*/ T0 w 64"/>
                            <a:gd name="T2" fmla="+- 0 87 87"/>
                            <a:gd name="T3" fmla="*/ 87 h 64"/>
                            <a:gd name="T4" fmla="+- 0 589 569"/>
                            <a:gd name="T5" fmla="*/ T4 w 64"/>
                            <a:gd name="T6" fmla="+- 0 90 87"/>
                            <a:gd name="T7" fmla="*/ 90 h 64"/>
                            <a:gd name="T8" fmla="+- 0 579 569"/>
                            <a:gd name="T9" fmla="*/ T8 w 64"/>
                            <a:gd name="T10" fmla="+- 0 96 87"/>
                            <a:gd name="T11" fmla="*/ 96 h 64"/>
                            <a:gd name="T12" fmla="+- 0 572 569"/>
                            <a:gd name="T13" fmla="*/ T12 w 64"/>
                            <a:gd name="T14" fmla="+- 0 106 87"/>
                            <a:gd name="T15" fmla="*/ 106 h 64"/>
                            <a:gd name="T16" fmla="+- 0 569 569"/>
                            <a:gd name="T17" fmla="*/ T16 w 64"/>
                            <a:gd name="T18" fmla="+- 0 119 87"/>
                            <a:gd name="T19" fmla="*/ 119 h 64"/>
                            <a:gd name="T20" fmla="+- 0 572 569"/>
                            <a:gd name="T21" fmla="*/ T20 w 64"/>
                            <a:gd name="T22" fmla="+- 0 131 87"/>
                            <a:gd name="T23" fmla="*/ 131 h 64"/>
                            <a:gd name="T24" fmla="+- 0 579 569"/>
                            <a:gd name="T25" fmla="*/ T24 w 64"/>
                            <a:gd name="T26" fmla="+- 0 141 87"/>
                            <a:gd name="T27" fmla="*/ 141 h 64"/>
                            <a:gd name="T28" fmla="+- 0 589 569"/>
                            <a:gd name="T29" fmla="*/ T28 w 64"/>
                            <a:gd name="T30" fmla="+- 0 148 87"/>
                            <a:gd name="T31" fmla="*/ 148 h 64"/>
                            <a:gd name="T32" fmla="+- 0 601 569"/>
                            <a:gd name="T33" fmla="*/ T32 w 64"/>
                            <a:gd name="T34" fmla="+- 0 150 87"/>
                            <a:gd name="T35" fmla="*/ 150 h 64"/>
                            <a:gd name="T36" fmla="+- 0 613 569"/>
                            <a:gd name="T37" fmla="*/ T36 w 64"/>
                            <a:gd name="T38" fmla="+- 0 148 87"/>
                            <a:gd name="T39" fmla="*/ 148 h 64"/>
                            <a:gd name="T40" fmla="+- 0 623 569"/>
                            <a:gd name="T41" fmla="*/ T40 w 64"/>
                            <a:gd name="T42" fmla="+- 0 141 87"/>
                            <a:gd name="T43" fmla="*/ 141 h 64"/>
                            <a:gd name="T44" fmla="+- 0 630 569"/>
                            <a:gd name="T45" fmla="*/ T44 w 64"/>
                            <a:gd name="T46" fmla="+- 0 131 87"/>
                            <a:gd name="T47" fmla="*/ 131 h 64"/>
                            <a:gd name="T48" fmla="+- 0 632 569"/>
                            <a:gd name="T49" fmla="*/ T48 w 64"/>
                            <a:gd name="T50" fmla="+- 0 119 87"/>
                            <a:gd name="T51" fmla="*/ 119 h 64"/>
                            <a:gd name="T52" fmla="+- 0 630 569"/>
                            <a:gd name="T53" fmla="*/ T52 w 64"/>
                            <a:gd name="T54" fmla="+- 0 106 87"/>
                            <a:gd name="T55" fmla="*/ 106 h 64"/>
                            <a:gd name="T56" fmla="+- 0 623 569"/>
                            <a:gd name="T57" fmla="*/ T56 w 64"/>
                            <a:gd name="T58" fmla="+- 0 96 87"/>
                            <a:gd name="T59" fmla="*/ 96 h 64"/>
                            <a:gd name="T60" fmla="+- 0 613 569"/>
                            <a:gd name="T61" fmla="*/ T60 w 64"/>
                            <a:gd name="T62" fmla="+- 0 90 87"/>
                            <a:gd name="T63" fmla="*/ 90 h 64"/>
                            <a:gd name="T64" fmla="+- 0 601 569"/>
                            <a:gd name="T65" fmla="*/ T64 w 64"/>
                            <a:gd name="T66" fmla="+- 0 87 87"/>
                            <a:gd name="T67" fmla="*/ 87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9"/>
                              </a:lnTo>
                              <a:lnTo>
                                <a:pt x="3" y="19"/>
                              </a:lnTo>
                              <a:lnTo>
                                <a:pt x="0" y="32"/>
                              </a:lnTo>
                              <a:lnTo>
                                <a:pt x="3" y="44"/>
                              </a:lnTo>
                              <a:lnTo>
                                <a:pt x="10" y="54"/>
                              </a:lnTo>
                              <a:lnTo>
                                <a:pt x="20" y="61"/>
                              </a:lnTo>
                              <a:lnTo>
                                <a:pt x="32" y="63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3" y="32"/>
                              </a:lnTo>
                              <a:lnTo>
                                <a:pt x="61" y="19"/>
                              </a:lnTo>
                              <a:lnTo>
                                <a:pt x="54" y="9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26" style="position:absolute;margin-left:28.45pt;margin-top:4.35pt;width:3.2pt;height:3.2pt;z-index:4876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" path="m32,l20,3,10,9,3,19,,32,3,44r7,10l20,61r12,2l44,61,54,54,61,44,63,32,61,19,54,9,44,3,32,xe" fillcolor="#1d63af" stroked="f">
                <v:path arrowok="t" o:connecttype="custom" o:connectlocs="20320,55245;12700,57150;6350,60960;1905,67310;0,75565;1905,83185;6350,89535;12700,93980;20320,95250;27940,93980;34290,89535;38735,83185;40005,75565;38735,67310;34290,60960;27940,57150;20320,55245" o:connectangles="0,0,0,0,0,0,0,0,0,0,0,0,0,0,0,0,0"/>
                <w10:wrap anchorx="page"/>
              </v:shape>
            </w:pict>
          </mc:Fallback>
        </mc:AlternateContent>
      </w:r>
      <w:r w:rsidR="00162B46">
        <w:rPr>
          <w:color w:val="231F20"/>
          <w:w w:val="95"/>
          <w:sz w:val="14"/>
          <w:lang w:val="ru-RU"/>
        </w:rPr>
        <w:t>Газовый затвор (аргон)</w:t>
      </w:r>
    </w:p>
    <w:p w:rsidR="000F4957" w:rsidRPr="00A31633" w:rsidRDefault="000F4957" w:rsidP="000F4957">
      <w:pPr>
        <w:pStyle w:val="a3"/>
        <w:spacing w:before="46" w:line="297" w:lineRule="auto"/>
        <w:ind w:left="718" w:right="2260"/>
        <w:rPr>
          <w:sz w:val="14"/>
          <w:lang w:val="ru-RU"/>
        </w:rPr>
      </w:pPr>
      <w:r w:rsidRPr="00A31633">
        <w:rPr>
          <w:sz w:val="14"/>
          <w:lang w:val="ru-RU"/>
        </w:rPr>
        <w:t>Безвихревой поток аргона для яркой и чистой сварки</w:t>
      </w:r>
      <w:r>
        <w:rPr>
          <w:noProof/>
          <w:sz w:val="14"/>
          <w:lang w:val="ru-RU" w:eastAsia="ru-RU"/>
        </w:rPr>
        <mc:AlternateContent>
          <mc:Choice Requires="wps">
            <w:drawing>
              <wp:anchor distT="0" distB="0" distL="114300" distR="114300" simplePos="0" relativeHeight="487634944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ragraph">
                  <wp:posOffset>81280</wp:posOffset>
                </wp:positionV>
                <wp:extent cx="40640" cy="40640"/>
                <wp:effectExtent l="0" t="0" r="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640" cy="40640"/>
                        </a:xfrm>
                        <a:custGeom>
                          <a:avLst/>
                          <a:gdLst>
                            <a:gd name="T0" fmla="+- 0 601 569"/>
                            <a:gd name="T1" fmla="*/ T0 w 64"/>
                            <a:gd name="T2" fmla="+- 0 128 128"/>
                            <a:gd name="T3" fmla="*/ 128 h 64"/>
                            <a:gd name="T4" fmla="+- 0 589 569"/>
                            <a:gd name="T5" fmla="*/ T4 w 64"/>
                            <a:gd name="T6" fmla="+- 0 131 128"/>
                            <a:gd name="T7" fmla="*/ 131 h 64"/>
                            <a:gd name="T8" fmla="+- 0 579 569"/>
                            <a:gd name="T9" fmla="*/ T8 w 64"/>
                            <a:gd name="T10" fmla="+- 0 138 128"/>
                            <a:gd name="T11" fmla="*/ 138 h 64"/>
                            <a:gd name="T12" fmla="+- 0 572 569"/>
                            <a:gd name="T13" fmla="*/ T12 w 64"/>
                            <a:gd name="T14" fmla="+- 0 148 128"/>
                            <a:gd name="T15" fmla="*/ 148 h 64"/>
                            <a:gd name="T16" fmla="+- 0 569 569"/>
                            <a:gd name="T17" fmla="*/ T16 w 64"/>
                            <a:gd name="T18" fmla="+- 0 160 128"/>
                            <a:gd name="T19" fmla="*/ 160 h 64"/>
                            <a:gd name="T20" fmla="+- 0 572 569"/>
                            <a:gd name="T21" fmla="*/ T20 w 64"/>
                            <a:gd name="T22" fmla="+- 0 172 128"/>
                            <a:gd name="T23" fmla="*/ 172 h 64"/>
                            <a:gd name="T24" fmla="+- 0 579 569"/>
                            <a:gd name="T25" fmla="*/ T24 w 64"/>
                            <a:gd name="T26" fmla="+- 0 182 128"/>
                            <a:gd name="T27" fmla="*/ 182 h 64"/>
                            <a:gd name="T28" fmla="+- 0 589 569"/>
                            <a:gd name="T29" fmla="*/ T28 w 64"/>
                            <a:gd name="T30" fmla="+- 0 189 128"/>
                            <a:gd name="T31" fmla="*/ 189 h 64"/>
                            <a:gd name="T32" fmla="+- 0 601 569"/>
                            <a:gd name="T33" fmla="*/ T32 w 64"/>
                            <a:gd name="T34" fmla="+- 0 191 128"/>
                            <a:gd name="T35" fmla="*/ 191 h 64"/>
                            <a:gd name="T36" fmla="+- 0 613 569"/>
                            <a:gd name="T37" fmla="*/ T36 w 64"/>
                            <a:gd name="T38" fmla="+- 0 189 128"/>
                            <a:gd name="T39" fmla="*/ 189 h 64"/>
                            <a:gd name="T40" fmla="+- 0 623 569"/>
                            <a:gd name="T41" fmla="*/ T40 w 64"/>
                            <a:gd name="T42" fmla="+- 0 182 128"/>
                            <a:gd name="T43" fmla="*/ 182 h 64"/>
                            <a:gd name="T44" fmla="+- 0 630 569"/>
                            <a:gd name="T45" fmla="*/ T44 w 64"/>
                            <a:gd name="T46" fmla="+- 0 172 128"/>
                            <a:gd name="T47" fmla="*/ 172 h 64"/>
                            <a:gd name="T48" fmla="+- 0 632 569"/>
                            <a:gd name="T49" fmla="*/ T48 w 64"/>
                            <a:gd name="T50" fmla="+- 0 160 128"/>
                            <a:gd name="T51" fmla="*/ 160 h 64"/>
                            <a:gd name="T52" fmla="+- 0 630 569"/>
                            <a:gd name="T53" fmla="*/ T52 w 64"/>
                            <a:gd name="T54" fmla="+- 0 148 128"/>
                            <a:gd name="T55" fmla="*/ 148 h 64"/>
                            <a:gd name="T56" fmla="+- 0 623 569"/>
                            <a:gd name="T57" fmla="*/ T56 w 64"/>
                            <a:gd name="T58" fmla="+- 0 138 128"/>
                            <a:gd name="T59" fmla="*/ 138 h 64"/>
                            <a:gd name="T60" fmla="+- 0 613 569"/>
                            <a:gd name="T61" fmla="*/ T60 w 64"/>
                            <a:gd name="T62" fmla="+- 0 131 128"/>
                            <a:gd name="T63" fmla="*/ 131 h 64"/>
                            <a:gd name="T64" fmla="+- 0 601 569"/>
                            <a:gd name="T65" fmla="*/ T64 w 64"/>
                            <a:gd name="T66" fmla="+- 0 128 128"/>
                            <a:gd name="T67" fmla="*/ 128 h 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4" h="64">
                              <a:moveTo>
                                <a:pt x="32" y="0"/>
                              </a:move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4"/>
                              </a:lnTo>
                              <a:lnTo>
                                <a:pt x="10" y="54"/>
                              </a:lnTo>
                              <a:lnTo>
                                <a:pt x="20" y="61"/>
                              </a:lnTo>
                              <a:lnTo>
                                <a:pt x="32" y="63"/>
                              </a:lnTo>
                              <a:lnTo>
                                <a:pt x="44" y="61"/>
                              </a:lnTo>
                              <a:lnTo>
                                <a:pt x="54" y="54"/>
                              </a:lnTo>
                              <a:lnTo>
                                <a:pt x="61" y="44"/>
                              </a:lnTo>
                              <a:lnTo>
                                <a:pt x="63" y="32"/>
                              </a:lnTo>
                              <a:lnTo>
                                <a:pt x="61" y="20"/>
                              </a:lnTo>
                              <a:lnTo>
                                <a:pt x="54" y="10"/>
                              </a:lnTo>
                              <a:lnTo>
                                <a:pt x="44" y="3"/>
                              </a:lnTo>
                              <a:lnTo>
                                <a:pt x="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63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28.45pt;margin-top:6.4pt;width:3.2pt;height:3.2pt;z-index:4876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" path="m32,l20,3,10,10,3,20,,32,3,44r7,10l20,61r12,2l44,61,54,54,61,44,63,32,61,20,54,10,44,3,32,xe" fillcolor="#1d63af" stroked="f">
                <v:path arrowok="t" o:connecttype="custom" o:connectlocs="20320,81280;12700,83185;6350,87630;1905,93980;0,101600;1905,109220;6350,115570;12700,120015;20320,121285;27940,120015;34290,115570;38735,109220;40005,101600;38735,93980;34290,87630;27940,83185;20320,81280" o:connectangles="0,0,0,0,0,0,0,0,0,0,0,0,0,0,0,0,0"/>
                <w10:wrap anchorx="page"/>
              </v:shape>
            </w:pict>
          </mc:Fallback>
        </mc:AlternateContent>
      </w:r>
    </w:p>
    <w:p w:rsidR="00244C8D" w:rsidRPr="000F4957" w:rsidRDefault="00244C8D">
      <w:pPr>
        <w:pStyle w:val="a3"/>
        <w:spacing w:before="10"/>
        <w:rPr>
          <w:sz w:val="9"/>
          <w:lang w:val="ru-RU"/>
        </w:rPr>
      </w:pP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0F4957">
      <w:pPr>
        <w:pStyle w:val="a3"/>
        <w:rPr>
          <w:b/>
          <w:sz w:val="20"/>
          <w:lang w:val="ru-RU"/>
        </w:rPr>
      </w:pPr>
      <w:r>
        <w:rPr>
          <w:b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7635968" behindDoc="0" locked="0" layoutInCell="1" allowOverlap="1">
                <wp:simplePos x="0" y="0"/>
                <wp:positionH relativeFrom="column">
                  <wp:posOffset>328863</wp:posOffset>
                </wp:positionH>
                <wp:positionV relativeFrom="paragraph">
                  <wp:posOffset>104441</wp:posOffset>
                </wp:positionV>
                <wp:extent cx="1909011" cy="469231"/>
                <wp:effectExtent l="0" t="0" r="0" b="762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011" cy="4692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25.9pt;margin-top:8.2pt;width:150.3pt;height:36.95pt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" fillcolor="white [3212]" stroked="f" strokeweight="2pt"/>
            </w:pict>
          </mc:Fallback>
        </mc:AlternateContent>
      </w:r>
    </w:p>
    <w:p w:rsidR="00244C8D" w:rsidRPr="000F4957" w:rsidRDefault="00244C8D">
      <w:pPr>
        <w:pStyle w:val="a3"/>
        <w:rPr>
          <w:b/>
          <w:sz w:val="20"/>
          <w:lang w:val="ru-RU"/>
        </w:rPr>
      </w:pPr>
    </w:p>
    <w:p w:rsidR="00244C8D" w:rsidRPr="000F4957" w:rsidRDefault="00244C8D">
      <w:pPr>
        <w:pStyle w:val="a3"/>
        <w:rPr>
          <w:rFonts w:ascii="Arial Black"/>
          <w:sz w:val="28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p w:rsidR="00244C8D" w:rsidRPr="00C54B83" w:rsidRDefault="00244C8D">
      <w:pPr>
        <w:pStyle w:val="a3"/>
        <w:rPr>
          <w:b/>
          <w:sz w:val="20"/>
          <w:lang w:val="ru-RU"/>
        </w:rPr>
      </w:pPr>
    </w:p>
    <w:sectPr w:rsidR="00244C8D" w:rsidRPr="00C54B83">
      <w:pgSz w:w="5670" w:h="7940"/>
      <w:pgMar w:top="7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4C8D"/>
    <w:rsid w:val="00051D18"/>
    <w:rsid w:val="000F4957"/>
    <w:rsid w:val="00162B46"/>
    <w:rsid w:val="00216078"/>
    <w:rsid w:val="00244C8D"/>
    <w:rsid w:val="002540A8"/>
    <w:rsid w:val="004A0E7D"/>
    <w:rsid w:val="004B4BE6"/>
    <w:rsid w:val="0068387B"/>
    <w:rsid w:val="009B3216"/>
    <w:rsid w:val="009D30AC"/>
    <w:rsid w:val="009F4010"/>
    <w:rsid w:val="00A31633"/>
    <w:rsid w:val="00AA54C5"/>
    <w:rsid w:val="00BA65EA"/>
    <w:rsid w:val="00C54B83"/>
    <w:rsid w:val="00CB1440"/>
    <w:rsid w:val="00CB5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ind w:left="92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96"/>
      <w:ind w:left="869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82"/>
      <w:ind w:left="566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2097" w:right="2087"/>
      <w:jc w:val="center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spacing w:before="51"/>
      <w:ind w:left="566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4010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010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ahoma" w:eastAsia="Tahoma" w:hAnsi="Tahoma" w:cs="Tahoma"/>
    </w:rPr>
  </w:style>
  <w:style w:type="paragraph" w:styleId="1">
    <w:name w:val="heading 1"/>
    <w:basedOn w:val="a"/>
    <w:uiPriority w:val="1"/>
    <w:qFormat/>
    <w:pPr>
      <w:ind w:left="92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96"/>
      <w:ind w:left="869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82"/>
      <w:ind w:left="566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2097" w:right="2087"/>
      <w:jc w:val="center"/>
      <w:outlineLvl w:val="3"/>
    </w:pPr>
    <w:rPr>
      <w:sz w:val="20"/>
      <w:szCs w:val="20"/>
    </w:rPr>
  </w:style>
  <w:style w:type="paragraph" w:styleId="5">
    <w:name w:val="heading 5"/>
    <w:basedOn w:val="a"/>
    <w:uiPriority w:val="1"/>
    <w:qFormat/>
    <w:pPr>
      <w:spacing w:before="51"/>
      <w:ind w:left="566"/>
      <w:outlineLvl w:val="4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4010"/>
    <w:rPr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4010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Yakimova</dc:creator>
  <cp:lastModifiedBy>Yakimova</cp:lastModifiedBy>
  <cp:revision>10</cp:revision>
  <cp:lastPrinted>2021-03-17T07:13:00Z</cp:lastPrinted>
  <dcterms:created xsi:type="dcterms:W3CDTF">2021-03-16T08:35:00Z</dcterms:created>
  <dcterms:modified xsi:type="dcterms:W3CDTF">2021-03-17T07:13:00Z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2021-03-16T00:00:00Z</vt:filetime>
  </property>
</Properties>
</file>